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87244A">
        <w:rPr>
          <w:rFonts w:ascii="Century Gothic" w:hAnsi="Century Gothic"/>
          <w:b/>
          <w:sz w:val="28"/>
        </w:rPr>
        <w:t xml:space="preserve">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530664">
        <w:rPr>
          <w:rFonts w:ascii="Century Gothic" w:hAnsi="Century Gothic"/>
          <w:b/>
          <w:sz w:val="28"/>
        </w:rPr>
        <w:t xml:space="preserve">        </w:t>
      </w:r>
      <w:r w:rsidR="00CC36A0">
        <w:rPr>
          <w:rFonts w:ascii="Century Gothic" w:hAnsi="Century Gothic"/>
        </w:rPr>
        <w:t xml:space="preserve"> </w:t>
      </w:r>
      <w:r w:rsidR="00530664">
        <w:rPr>
          <w:rFonts w:ascii="Century Gothic" w:hAnsi="Century Gothic"/>
        </w:rPr>
        <w:t>February 10 - 14</w:t>
      </w:r>
      <w:r w:rsidR="00F725D5">
        <w:rPr>
          <w:rFonts w:ascii="Century Gothic" w:hAnsi="Century Gothic"/>
        </w:rPr>
        <w:t xml:space="preserve">       </w:t>
      </w:r>
      <w:r w:rsidR="00011167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F70C54" w:rsidRDefault="00C21198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>
        <w:rPr>
          <w:rFonts w:ascii="Century Gothic" w:hAnsi="Century Gothic"/>
          <w:b/>
          <w:bCs/>
        </w:rPr>
        <w:t xml:space="preserve">  </w:t>
      </w:r>
      <w:r w:rsidR="00CA0449">
        <w:rPr>
          <w:rFonts w:ascii="Century Gothic" w:hAnsi="Century Gothic"/>
          <w:b/>
          <w:bCs/>
        </w:rPr>
        <w:t xml:space="preserve"> </w:t>
      </w:r>
      <w:r w:rsidR="00F70C54">
        <w:rPr>
          <w:rFonts w:ascii="Century Gothic" w:hAnsi="Century Gothic"/>
          <w:b/>
          <w:bCs/>
        </w:rPr>
        <w:t xml:space="preserve">  </w:t>
      </w:r>
      <w:r w:rsidR="00F70C54">
        <w:rPr>
          <w:rFonts w:ascii="Century Gothic" w:hAnsi="Century Gothic"/>
          <w:b/>
        </w:rPr>
        <w:t>Social</w:t>
      </w:r>
    </w:p>
    <w:p w:rsidR="0036349B" w:rsidRDefault="00F70C54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</w:t>
      </w:r>
      <w:proofErr w:type="gramStart"/>
      <w:r>
        <w:rPr>
          <w:rFonts w:ascii="Century Gothic" w:hAnsi="Century Gothic"/>
          <w:b/>
        </w:rPr>
        <w:t>Studies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proofErr w:type="gramEnd"/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2"/>
        <w:gridCol w:w="748"/>
        <w:gridCol w:w="1173"/>
        <w:gridCol w:w="4227"/>
        <w:gridCol w:w="2114"/>
        <w:gridCol w:w="1260"/>
      </w:tblGrid>
      <w:tr w:rsidR="00C619CD" w:rsidTr="00D007D0">
        <w:trPr>
          <w:cantSplit/>
          <w:trHeight w:val="1610"/>
        </w:trPr>
        <w:tc>
          <w:tcPr>
            <w:tcW w:w="1862" w:type="dxa"/>
          </w:tcPr>
          <w:p w:rsidR="00C619CD" w:rsidRDefault="00C619CD" w:rsidP="00C619C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C619CD" w:rsidRDefault="00C619CD" w:rsidP="00C619CD">
            <w:pPr>
              <w:rPr>
                <w:rFonts w:ascii="Century Gothic" w:hAnsi="Century Gothic"/>
                <w:b/>
              </w:rPr>
            </w:pPr>
          </w:p>
          <w:p w:rsidR="00C619CD" w:rsidRDefault="00C619CD" w:rsidP="00C619CD">
            <w:pPr>
              <w:rPr>
                <w:rFonts w:ascii="Century Gothic" w:hAnsi="Century Gothic"/>
                <w:b/>
              </w:rPr>
            </w:pPr>
          </w:p>
          <w:p w:rsidR="00C619CD" w:rsidRDefault="00C619CD" w:rsidP="00C619CD">
            <w:pPr>
              <w:rPr>
                <w:rFonts w:ascii="Century Gothic" w:hAnsi="Century Gothic"/>
                <w:b/>
              </w:rPr>
            </w:pPr>
          </w:p>
          <w:p w:rsidR="00C619CD" w:rsidRDefault="00C619CD" w:rsidP="00C619C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C619CD" w:rsidRDefault="00C619CD" w:rsidP="00C619C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 w:val="restart"/>
            <w:textDirection w:val="btLr"/>
          </w:tcPr>
          <w:p w:rsidR="00C619CD" w:rsidRPr="006643C6" w:rsidRDefault="00C619CD" w:rsidP="00C619CD">
            <w:pPr>
              <w:ind w:left="113" w:right="113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C619CD" w:rsidRPr="006643C6" w:rsidRDefault="00C619CD" w:rsidP="00C619CD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16BBC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C619CD" w:rsidRPr="006643C6" w:rsidRDefault="00C619CD" w:rsidP="00C619CD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73" w:type="dxa"/>
          </w:tcPr>
          <w:p w:rsidR="00C619CD" w:rsidRDefault="00C619CD" w:rsidP="00C619C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C619CD" w:rsidRPr="00917071" w:rsidRDefault="00C619CD" w:rsidP="00C619C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C619CD" w:rsidRPr="00917071" w:rsidRDefault="00C619CD" w:rsidP="00C619C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C619CD" w:rsidRPr="00917071" w:rsidRDefault="00C619CD" w:rsidP="00C619CD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C619CD" w:rsidRDefault="000E2F97" w:rsidP="00FC349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page </w:t>
            </w:r>
          </w:p>
          <w:p w:rsidR="00FC3491" w:rsidRPr="00917071" w:rsidRDefault="00FC3491" w:rsidP="00FC349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89 &amp; 90</w:t>
            </w:r>
          </w:p>
        </w:tc>
        <w:tc>
          <w:tcPr>
            <w:tcW w:w="4227" w:type="dxa"/>
          </w:tcPr>
          <w:p w:rsidR="002B2900" w:rsidRPr="002B2900" w:rsidRDefault="002B2900" w:rsidP="00C619CD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051421" w:rsidRDefault="00051421" w:rsidP="00051421">
            <w:pPr>
              <w:rPr>
                <w:rFonts w:ascii="Century Gothic" w:hAnsi="Century Gothic"/>
                <w:sz w:val="17"/>
                <w:szCs w:val="17"/>
              </w:rPr>
            </w:pPr>
            <w:r w:rsidRPr="005526B7">
              <w:rPr>
                <w:rFonts w:ascii="Century Gothic" w:hAnsi="Century Gothic"/>
                <w:sz w:val="17"/>
                <w:szCs w:val="17"/>
              </w:rPr>
              <w:t xml:space="preserve">Choose the correct </w:t>
            </w:r>
            <w:r w:rsidRPr="005526B7">
              <w:rPr>
                <w:rFonts w:ascii="Century Gothic" w:hAnsi="Century Gothic"/>
                <w:b/>
                <w:sz w:val="17"/>
                <w:szCs w:val="17"/>
              </w:rPr>
              <w:t>present</w:t>
            </w:r>
            <w:r w:rsidRPr="005526B7">
              <w:rPr>
                <w:rFonts w:ascii="Century Gothic" w:hAnsi="Century Gothic"/>
                <w:sz w:val="17"/>
                <w:szCs w:val="17"/>
              </w:rPr>
              <w:t xml:space="preserve"> tense helping verb.</w:t>
            </w:r>
          </w:p>
          <w:p w:rsidR="00051421" w:rsidRPr="005526B7" w:rsidRDefault="00051421" w:rsidP="00051421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051421" w:rsidRDefault="00051421" w:rsidP="00051421">
            <w:pPr>
              <w:rPr>
                <w:rFonts w:ascii="Century Gothic" w:hAnsi="Century Gothic"/>
                <w:sz w:val="20"/>
                <w:szCs w:val="20"/>
              </w:rPr>
            </w:pPr>
            <w:r w:rsidRPr="0027472A"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r>
              <w:rPr>
                <w:rFonts w:ascii="Century Gothic" w:hAnsi="Century Gothic"/>
                <w:sz w:val="20"/>
                <w:szCs w:val="20"/>
              </w:rPr>
              <w:t>Dad (is, are, am) washing the car.</w:t>
            </w:r>
          </w:p>
          <w:p w:rsidR="00051421" w:rsidRDefault="00051421" w:rsidP="0005142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I (are, is, am) taking a test.</w:t>
            </w:r>
          </w:p>
          <w:p w:rsidR="00051421" w:rsidRDefault="00051421" w:rsidP="0005142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Jo and I (is, are, am) playing ball.</w:t>
            </w:r>
          </w:p>
          <w:p w:rsidR="002B2900" w:rsidRPr="00CB032B" w:rsidRDefault="00051421" w:rsidP="00051421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She (is, are, am) selling cookies.</w:t>
            </w:r>
          </w:p>
        </w:tc>
        <w:tc>
          <w:tcPr>
            <w:tcW w:w="2114" w:type="dxa"/>
          </w:tcPr>
          <w:p w:rsidR="00C619CD" w:rsidRPr="002B3165" w:rsidRDefault="00C619CD" w:rsidP="00C619CD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C619CD" w:rsidRPr="009811A5" w:rsidRDefault="00C619CD" w:rsidP="00C619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C619CD" w:rsidRPr="009811A5" w:rsidRDefault="009811A5" w:rsidP="00C619CD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9811A5">
              <w:rPr>
                <w:rFonts w:ascii="Century Gothic" w:hAnsi="Century Gothic"/>
                <w:sz w:val="20"/>
                <w:szCs w:val="20"/>
                <w:u w:val="single"/>
              </w:rPr>
              <w:t>Prairie Problem</w:t>
            </w:r>
          </w:p>
          <w:p w:rsidR="00C619CD" w:rsidRPr="009811A5" w:rsidRDefault="00C619CD" w:rsidP="00C619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>on pages</w:t>
            </w:r>
          </w:p>
          <w:p w:rsidR="00C619CD" w:rsidRPr="00033BCE" w:rsidRDefault="00C619CD" w:rsidP="00C619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9811A5" w:rsidRPr="009811A5">
              <w:rPr>
                <w:rFonts w:ascii="Century Gothic" w:hAnsi="Century Gothic"/>
                <w:sz w:val="20"/>
                <w:szCs w:val="20"/>
              </w:rPr>
              <w:t>82 - 83</w:t>
            </w:r>
            <w:r w:rsidRPr="009811A5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C619CD" w:rsidRPr="002B3165" w:rsidRDefault="00C619CD" w:rsidP="00C619CD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</w:tcPr>
          <w:p w:rsidR="00C619CD" w:rsidRPr="00C7173F" w:rsidRDefault="00C619CD" w:rsidP="00C619C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C619CD" w:rsidRDefault="00A43873" w:rsidP="00C619C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math workbook page </w:t>
            </w:r>
            <w:r w:rsidR="001E4CD5">
              <w:rPr>
                <w:rFonts w:ascii="Century Gothic" w:hAnsi="Century Gothic"/>
                <w:sz w:val="20"/>
              </w:rPr>
              <w:t>10-5</w:t>
            </w:r>
          </w:p>
          <w:p w:rsidR="00A43873" w:rsidRPr="00A43873" w:rsidRDefault="00A43873" w:rsidP="00C619C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43873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C619CD" w:rsidRPr="00C7173F" w:rsidRDefault="00C619CD" w:rsidP="00C619CD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A43873" w:rsidTr="00D007D0">
        <w:trPr>
          <w:cantSplit/>
          <w:trHeight w:val="1412"/>
        </w:trPr>
        <w:tc>
          <w:tcPr>
            <w:tcW w:w="1862" w:type="dxa"/>
          </w:tcPr>
          <w:p w:rsidR="00A43873" w:rsidRDefault="00A43873" w:rsidP="00A4387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A43873" w:rsidRDefault="00A43873" w:rsidP="00A43873">
            <w:pPr>
              <w:rPr>
                <w:rFonts w:ascii="Century Gothic" w:hAnsi="Century Gothic"/>
                <w:b/>
              </w:rPr>
            </w:pPr>
          </w:p>
          <w:p w:rsidR="00A43873" w:rsidRDefault="00A43873" w:rsidP="00A43873">
            <w:pPr>
              <w:rPr>
                <w:rFonts w:ascii="Century Gothic" w:hAnsi="Century Gothic"/>
                <w:b/>
              </w:rPr>
            </w:pPr>
          </w:p>
          <w:p w:rsidR="00A43873" w:rsidRDefault="00A43873" w:rsidP="00A43873">
            <w:pPr>
              <w:rPr>
                <w:rFonts w:ascii="Century Gothic" w:hAnsi="Century Gothic"/>
                <w:b/>
              </w:rPr>
            </w:pPr>
          </w:p>
          <w:p w:rsidR="00A43873" w:rsidRDefault="00A43873" w:rsidP="00A4387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A43873" w:rsidRDefault="00A43873" w:rsidP="00A4387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/>
          </w:tcPr>
          <w:p w:rsidR="00A43873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73" w:type="dxa"/>
          </w:tcPr>
          <w:p w:rsidR="00A43873" w:rsidRPr="00917071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43873" w:rsidRPr="00917071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43873" w:rsidRPr="00917071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A43873" w:rsidRPr="00917071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A43873" w:rsidRPr="00917071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91</w:t>
            </w:r>
          </w:p>
          <w:p w:rsidR="00A43873" w:rsidRPr="00917071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227" w:type="dxa"/>
          </w:tcPr>
          <w:p w:rsidR="00A43873" w:rsidRPr="002B2900" w:rsidRDefault="00A43873" w:rsidP="00A43873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A43873" w:rsidRDefault="00A43873" w:rsidP="00A43873">
            <w:pPr>
              <w:rPr>
                <w:rFonts w:ascii="Century Gothic" w:hAnsi="Century Gothic"/>
                <w:sz w:val="18"/>
                <w:szCs w:val="18"/>
              </w:rPr>
            </w:pPr>
            <w:r w:rsidRPr="0027472A">
              <w:rPr>
                <w:rFonts w:ascii="Century Gothic" w:hAnsi="Century Gothic"/>
                <w:sz w:val="18"/>
                <w:szCs w:val="18"/>
              </w:rPr>
              <w:t>Choose the correct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5526B7">
              <w:rPr>
                <w:rFonts w:ascii="Century Gothic" w:hAnsi="Century Gothic"/>
                <w:b/>
                <w:sz w:val="18"/>
                <w:szCs w:val="18"/>
              </w:rPr>
              <w:t>past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tense helping verb.</w:t>
            </w:r>
          </w:p>
          <w:p w:rsidR="00A43873" w:rsidRPr="005526B7" w:rsidRDefault="00A43873" w:rsidP="00A43873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A43873" w:rsidRDefault="00A43873" w:rsidP="00A43873">
            <w:pPr>
              <w:rPr>
                <w:rFonts w:ascii="Century Gothic" w:hAnsi="Century Gothic"/>
                <w:sz w:val="20"/>
                <w:szCs w:val="20"/>
              </w:rPr>
            </w:pPr>
            <w:r w:rsidRPr="00F357E9">
              <w:rPr>
                <w:rFonts w:ascii="Century Gothic" w:hAnsi="Century Gothic"/>
                <w:sz w:val="20"/>
                <w:szCs w:val="20"/>
              </w:rPr>
              <w:t xml:space="preserve">5.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I (was, were) jumping with Jan.  </w:t>
            </w:r>
          </w:p>
          <w:p w:rsidR="00A43873" w:rsidRDefault="00A43873" w:rsidP="00A438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 My friends (was, were) jumping too.</w:t>
            </w:r>
          </w:p>
          <w:p w:rsidR="00A43873" w:rsidRDefault="00A43873" w:rsidP="00A438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7.  Seven boys (was, were) going home.</w:t>
            </w:r>
          </w:p>
          <w:p w:rsidR="00A43873" w:rsidRDefault="00A43873" w:rsidP="00A438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8. My dog (was, were) wagging his tail.</w:t>
            </w:r>
          </w:p>
          <w:p w:rsidR="00A43873" w:rsidRPr="00CB032B" w:rsidRDefault="00A43873" w:rsidP="00A43873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2114" w:type="dxa"/>
          </w:tcPr>
          <w:p w:rsidR="00A43873" w:rsidRPr="0024058B" w:rsidRDefault="00A43873" w:rsidP="00A438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43873" w:rsidRPr="0024058B" w:rsidRDefault="00A43873" w:rsidP="00A438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58B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A43873" w:rsidRDefault="00A43873" w:rsidP="00A43873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A Way to Help</w:t>
            </w:r>
          </w:p>
          <w:p w:rsidR="00A43873" w:rsidRDefault="00A43873" w:rsidP="00A43873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Planet Earth</w:t>
            </w:r>
          </w:p>
          <w:p w:rsidR="00A43873" w:rsidRPr="0024058B" w:rsidRDefault="00A43873" w:rsidP="00A438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58B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A43873" w:rsidRPr="002B3165" w:rsidRDefault="00A43873" w:rsidP="00A43873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D745AF">
              <w:rPr>
                <w:rFonts w:ascii="Century Gothic" w:hAnsi="Century Gothic"/>
                <w:sz w:val="20"/>
                <w:szCs w:val="20"/>
              </w:rPr>
              <w:t>84 - 87</w:t>
            </w:r>
          </w:p>
        </w:tc>
        <w:tc>
          <w:tcPr>
            <w:tcW w:w="1260" w:type="dxa"/>
          </w:tcPr>
          <w:p w:rsidR="00A43873" w:rsidRPr="00C7173F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43873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math workbook page </w:t>
            </w:r>
            <w:r w:rsidR="001E4CD5">
              <w:rPr>
                <w:rFonts w:ascii="Century Gothic" w:hAnsi="Century Gothic"/>
                <w:sz w:val="20"/>
              </w:rPr>
              <w:t>10-</w:t>
            </w:r>
            <w:r w:rsidR="00CE2AD1">
              <w:rPr>
                <w:rFonts w:ascii="Century Gothic" w:hAnsi="Century Gothic"/>
                <w:sz w:val="20"/>
              </w:rPr>
              <w:t>7</w:t>
            </w:r>
          </w:p>
          <w:p w:rsidR="00A43873" w:rsidRPr="00A43873" w:rsidRDefault="00A43873" w:rsidP="00A4387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43873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A43873" w:rsidRPr="00C7173F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A43873" w:rsidTr="00D007D0">
        <w:trPr>
          <w:cantSplit/>
          <w:trHeight w:val="1187"/>
        </w:trPr>
        <w:tc>
          <w:tcPr>
            <w:tcW w:w="1862" w:type="dxa"/>
          </w:tcPr>
          <w:p w:rsidR="00A43873" w:rsidRDefault="00A43873" w:rsidP="00A4387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A43873" w:rsidRDefault="00A43873" w:rsidP="00A43873">
            <w:pPr>
              <w:rPr>
                <w:rFonts w:ascii="Century Gothic" w:hAnsi="Century Gothic"/>
              </w:rPr>
            </w:pPr>
          </w:p>
          <w:p w:rsidR="00A43873" w:rsidRDefault="00A43873" w:rsidP="00A43873">
            <w:pPr>
              <w:rPr>
                <w:rFonts w:ascii="Century Gothic" w:hAnsi="Century Gothic"/>
              </w:rPr>
            </w:pPr>
          </w:p>
          <w:p w:rsidR="00A43873" w:rsidRDefault="00A43873" w:rsidP="00A43873">
            <w:pPr>
              <w:rPr>
                <w:rFonts w:ascii="Century Gothic" w:hAnsi="Century Gothic"/>
              </w:rPr>
            </w:pPr>
          </w:p>
          <w:p w:rsidR="00A43873" w:rsidRDefault="00A43873" w:rsidP="00A4387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A43873" w:rsidRDefault="00A43873" w:rsidP="00A4387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/>
          </w:tcPr>
          <w:p w:rsidR="00A43873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73" w:type="dxa"/>
          </w:tcPr>
          <w:p w:rsidR="00A43873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43873" w:rsidRPr="00917071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43873" w:rsidRPr="00917071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A43873" w:rsidRPr="00917071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A43873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92</w:t>
            </w:r>
          </w:p>
          <w:p w:rsidR="00A43873" w:rsidRPr="00917071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43873" w:rsidRPr="00917071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227" w:type="dxa"/>
          </w:tcPr>
          <w:p w:rsidR="00A43873" w:rsidRPr="00EA70AF" w:rsidRDefault="00A43873" w:rsidP="00A43873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A43873" w:rsidRDefault="00A43873" w:rsidP="00A438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the correct helping verb.</w:t>
            </w:r>
          </w:p>
          <w:p w:rsidR="00A43873" w:rsidRDefault="00A43873" w:rsidP="00A43873">
            <w:pPr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2CC6B1B" wp14:editId="5735E324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27940</wp:posOffset>
                      </wp:positionV>
                      <wp:extent cx="2548255" cy="254000"/>
                      <wp:effectExtent l="0" t="0" r="23495" b="1270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48255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3873" w:rsidRPr="00576442" w:rsidRDefault="00A43873" w:rsidP="00051421">
                                  <w:pP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>is</w:t>
                                  </w:r>
                                  <w:proofErr w:type="gramEnd"/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am    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are  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    </w:t>
                                  </w:r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was 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>were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margin-left:.5pt;margin-top:2.2pt;width:200.65pt;height:2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">
                      <v:textbox>
                        <w:txbxContent>
                          <w:p w:rsidR="00A43873" w:rsidRPr="00576442" w:rsidRDefault="00A43873" w:rsidP="0005142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is</w:t>
                            </w:r>
                            <w:proofErr w:type="gramEnd"/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am   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are 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was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were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76442">
              <w:rPr>
                <w:rFonts w:ascii="Century Gothic" w:hAnsi="Century Gothic"/>
                <w:sz w:val="20"/>
                <w:szCs w:val="20"/>
                <w:u w:val="single"/>
              </w:rPr>
              <w:t xml:space="preserve"> </w:t>
            </w:r>
          </w:p>
          <w:p w:rsidR="00A43873" w:rsidRDefault="00A43873" w:rsidP="00A43873">
            <w:pPr>
              <w:rPr>
                <w:rFonts w:ascii="Century Gothic" w:hAnsi="Century Gothic"/>
                <w:sz w:val="20"/>
                <w:szCs w:val="20"/>
                <w:u w:val="single"/>
              </w:rPr>
            </w:pPr>
          </w:p>
          <w:p w:rsidR="00A43873" w:rsidRDefault="00A43873" w:rsidP="00A438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576442">
              <w:rPr>
                <w:rFonts w:ascii="Century Gothic" w:hAnsi="Century Gothic"/>
                <w:sz w:val="20"/>
                <w:szCs w:val="20"/>
              </w:rPr>
              <w:t xml:space="preserve">9.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My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friends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________ singing last night.</w:t>
            </w:r>
          </w:p>
          <w:p w:rsidR="00A43873" w:rsidRDefault="00A43873" w:rsidP="00A438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10.  He __________ eating pizza yesterday.</w:t>
            </w:r>
          </w:p>
          <w:p w:rsidR="00A43873" w:rsidRDefault="00A43873" w:rsidP="00A438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11.  I ___________cooking chicken today.</w:t>
            </w:r>
          </w:p>
          <w:p w:rsidR="00A43873" w:rsidRDefault="00A43873" w:rsidP="00A438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12.  Dad _____ talking on the phone now.</w:t>
            </w:r>
          </w:p>
          <w:p w:rsidR="00A43873" w:rsidRPr="00CB032B" w:rsidRDefault="00A43873" w:rsidP="00A43873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13.  We _______ reading 2</w:t>
            </w:r>
            <w:r w:rsidRPr="005526B7">
              <w:rPr>
                <w:rFonts w:ascii="Century Gothic" w:hAnsi="Century Gothic"/>
                <w:sz w:val="20"/>
                <w:szCs w:val="20"/>
                <w:vertAlign w:val="superscript"/>
              </w:rPr>
              <w:t>nd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grade books.</w:t>
            </w:r>
          </w:p>
        </w:tc>
        <w:tc>
          <w:tcPr>
            <w:tcW w:w="2114" w:type="dxa"/>
          </w:tcPr>
          <w:p w:rsidR="00A43873" w:rsidRPr="00A46A9A" w:rsidRDefault="00A43873" w:rsidP="00A43873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A43873" w:rsidRPr="00A46A9A" w:rsidRDefault="00A43873" w:rsidP="00A438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A43873" w:rsidRPr="00D745AF" w:rsidRDefault="00A43873" w:rsidP="00A438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 w:rsidRPr="00D745AF">
              <w:rPr>
                <w:rFonts w:ascii="Century Gothic" w:hAnsi="Century Gothic"/>
                <w:sz w:val="20"/>
                <w:szCs w:val="20"/>
              </w:rPr>
              <w:t>Compare”</w:t>
            </w:r>
          </w:p>
          <w:p w:rsidR="00A43873" w:rsidRDefault="00A43873" w:rsidP="00A438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745AF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A43873" w:rsidRPr="00D745AF" w:rsidRDefault="00A43873" w:rsidP="00A438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745AF">
              <w:rPr>
                <w:rFonts w:ascii="Century Gothic" w:hAnsi="Century Gothic"/>
                <w:b/>
                <w:sz w:val="20"/>
                <w:szCs w:val="20"/>
              </w:rPr>
              <w:t>1, 2, 3, &amp; 4</w:t>
            </w:r>
          </w:p>
          <w:p w:rsidR="00A43873" w:rsidRPr="00A46A9A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D745AF"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 w:rsidRPr="00D745AF">
              <w:rPr>
                <w:rFonts w:ascii="Century Gothic" w:hAnsi="Century Gothic"/>
                <w:sz w:val="20"/>
                <w:szCs w:val="20"/>
              </w:rPr>
              <w:t xml:space="preserve"> page 87.</w:t>
            </w:r>
          </w:p>
        </w:tc>
        <w:tc>
          <w:tcPr>
            <w:tcW w:w="1260" w:type="dxa"/>
          </w:tcPr>
          <w:p w:rsidR="00A43873" w:rsidRPr="00C7173F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43873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math workbook page </w:t>
            </w:r>
            <w:r w:rsidR="001E4CD5">
              <w:rPr>
                <w:rFonts w:ascii="Century Gothic" w:hAnsi="Century Gothic"/>
                <w:sz w:val="20"/>
              </w:rPr>
              <w:t>10-</w:t>
            </w:r>
            <w:r w:rsidR="00CE2AD1">
              <w:rPr>
                <w:rFonts w:ascii="Century Gothic" w:hAnsi="Century Gothic"/>
                <w:sz w:val="20"/>
              </w:rPr>
              <w:t>8</w:t>
            </w:r>
          </w:p>
          <w:p w:rsidR="00A43873" w:rsidRPr="00A43873" w:rsidRDefault="00A43873" w:rsidP="00A4387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43873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A43873" w:rsidRPr="00C7173F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A43873" w:rsidTr="00D007D0">
        <w:trPr>
          <w:cantSplit/>
          <w:trHeight w:val="1754"/>
        </w:trPr>
        <w:tc>
          <w:tcPr>
            <w:tcW w:w="1862" w:type="dxa"/>
          </w:tcPr>
          <w:p w:rsidR="00A43873" w:rsidRDefault="00A43873" w:rsidP="00A4387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A43873" w:rsidRDefault="00A43873" w:rsidP="00A43873">
            <w:pPr>
              <w:rPr>
                <w:rFonts w:ascii="Century Gothic" w:hAnsi="Century Gothic"/>
                <w:b/>
              </w:rPr>
            </w:pPr>
          </w:p>
          <w:p w:rsidR="00A43873" w:rsidRDefault="00A43873" w:rsidP="00A43873">
            <w:pPr>
              <w:rPr>
                <w:rFonts w:ascii="Century Gothic" w:hAnsi="Century Gothic"/>
                <w:b/>
              </w:rPr>
            </w:pPr>
          </w:p>
          <w:p w:rsidR="00A43873" w:rsidRDefault="00A43873" w:rsidP="00A43873">
            <w:pPr>
              <w:rPr>
                <w:rFonts w:ascii="Century Gothic" w:hAnsi="Century Gothic"/>
                <w:b/>
              </w:rPr>
            </w:pPr>
          </w:p>
          <w:p w:rsidR="00A43873" w:rsidRDefault="00A43873" w:rsidP="00A4387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A43873" w:rsidRDefault="00A43873" w:rsidP="00A4387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/>
          </w:tcPr>
          <w:p w:rsidR="00A43873" w:rsidRDefault="00A43873" w:rsidP="00A43873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173" w:type="dxa"/>
          </w:tcPr>
          <w:p w:rsidR="00A43873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43873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Edit </w:t>
            </w:r>
          </w:p>
          <w:p w:rsidR="00A43873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28CDBDA" wp14:editId="10DB0DF8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9525</wp:posOffset>
                      </wp:positionV>
                      <wp:extent cx="381000" cy="485775"/>
                      <wp:effectExtent l="0" t="38100" r="38100" b="66675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9.95pt;margin-top:.75pt;width:30pt;height:3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"/>
                  </w:pict>
                </mc:Fallback>
              </mc:AlternateContent>
            </w:r>
          </w:p>
          <w:p w:rsidR="00A43873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43873" w:rsidRPr="00917071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227" w:type="dxa"/>
          </w:tcPr>
          <w:p w:rsidR="00A43873" w:rsidRPr="00DF0DB9" w:rsidRDefault="00A43873" w:rsidP="00A43873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F0DB9">
              <w:rPr>
                <w:rFonts w:ascii="Century Gothic" w:hAnsi="Century Gothic"/>
                <w:b/>
                <w:sz w:val="20"/>
                <w:szCs w:val="20"/>
              </w:rPr>
              <w:t>Write one paragraph to persuade people to take care of the earth.</w:t>
            </w:r>
          </w:p>
          <w:p w:rsidR="00A43873" w:rsidRPr="00DF0DB9" w:rsidRDefault="00A43873" w:rsidP="00A438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0DB9">
              <w:rPr>
                <w:rFonts w:ascii="Century Gothic" w:hAnsi="Century Gothic"/>
                <w:sz w:val="20"/>
                <w:szCs w:val="20"/>
              </w:rPr>
              <w:t>Please write in paragraph form.</w:t>
            </w:r>
          </w:p>
          <w:p w:rsidR="00A43873" w:rsidRPr="00DF0DB9" w:rsidRDefault="00A43873" w:rsidP="00A438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0DB9">
              <w:rPr>
                <w:rFonts w:ascii="Century Gothic" w:hAnsi="Century Gothic"/>
                <w:sz w:val="20"/>
                <w:szCs w:val="20"/>
              </w:rPr>
              <w:t>Don’t forget to indent.</w:t>
            </w:r>
          </w:p>
          <w:p w:rsidR="00A43873" w:rsidRPr="007242D6" w:rsidRDefault="00A43873" w:rsidP="00A438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0DB9">
              <w:rPr>
                <w:rFonts w:ascii="Century Gothic" w:hAnsi="Century Gothic"/>
                <w:sz w:val="20"/>
                <w:szCs w:val="20"/>
              </w:rPr>
              <w:t>Pages 90 and 91 of your blue reading book will give you more directions.</w:t>
            </w:r>
          </w:p>
          <w:p w:rsidR="00A43873" w:rsidRPr="002B3165" w:rsidRDefault="00A43873" w:rsidP="00A43873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  <w:u w:val="single"/>
              </w:rPr>
            </w:pPr>
          </w:p>
        </w:tc>
        <w:tc>
          <w:tcPr>
            <w:tcW w:w="2114" w:type="dxa"/>
          </w:tcPr>
          <w:p w:rsidR="00A43873" w:rsidRDefault="00A43873" w:rsidP="00A4387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Access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3000.</w:t>
            </w:r>
          </w:p>
          <w:p w:rsidR="00A43873" w:rsidRPr="004734F0" w:rsidRDefault="00A43873" w:rsidP="00A43873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Choose an article from your email box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. Read the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article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60" w:type="dxa"/>
          </w:tcPr>
          <w:p w:rsidR="00A43873" w:rsidRPr="00C7173F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43873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math workbook page </w:t>
            </w:r>
            <w:r w:rsidR="001E4CD5">
              <w:rPr>
                <w:rFonts w:ascii="Century Gothic" w:hAnsi="Century Gothic"/>
                <w:sz w:val="20"/>
              </w:rPr>
              <w:t>10-</w:t>
            </w:r>
            <w:r w:rsidR="00CE2AD1">
              <w:rPr>
                <w:rFonts w:ascii="Century Gothic" w:hAnsi="Century Gothic"/>
                <w:sz w:val="20"/>
              </w:rPr>
              <w:t>6</w:t>
            </w:r>
            <w:bookmarkStart w:id="0" w:name="_GoBack"/>
            <w:bookmarkEnd w:id="0"/>
          </w:p>
          <w:p w:rsidR="00A43873" w:rsidRPr="00A43873" w:rsidRDefault="00A43873" w:rsidP="00A4387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43873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A43873" w:rsidRPr="00C7173F" w:rsidRDefault="00A43873" w:rsidP="00A43873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C21198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D15F1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64CD3" w:rsidRDefault="00164CD3" w:rsidP="00164CD3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alone</w:t>
                            </w:r>
                          </w:p>
                          <w:p w:rsidR="00164CD3" w:rsidRDefault="00164CD3" w:rsidP="00164CD3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ago</w:t>
                            </w:r>
                          </w:p>
                          <w:p w:rsidR="00164CD3" w:rsidRDefault="00164CD3" w:rsidP="00164CD3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again</w:t>
                            </w:r>
                          </w:p>
                          <w:p w:rsidR="00164CD3" w:rsidRDefault="00164CD3" w:rsidP="00164CD3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away</w:t>
                            </w:r>
                          </w:p>
                          <w:p w:rsidR="00164CD3" w:rsidRDefault="00164CD3" w:rsidP="00164CD3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alike</w:t>
                            </w:r>
                          </w:p>
                          <w:p w:rsidR="00164CD3" w:rsidRDefault="00164CD3" w:rsidP="00164CD3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agree</w:t>
                            </w:r>
                          </w:p>
                          <w:p w:rsidR="00164CD3" w:rsidRDefault="00164CD3" w:rsidP="00164CD3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above</w:t>
                            </w:r>
                          </w:p>
                          <w:p w:rsidR="00164CD3" w:rsidRDefault="00164CD3" w:rsidP="00164CD3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awake</w:t>
                            </w:r>
                          </w:p>
                          <w:p w:rsidR="00164CD3" w:rsidRDefault="00164CD3" w:rsidP="00164CD3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idea</w:t>
                            </w:r>
                          </w:p>
                          <w:p w:rsidR="00164CD3" w:rsidRPr="00164CD3" w:rsidRDefault="00164CD3" w:rsidP="00164CD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comma</w:t>
                            </w:r>
                            <w:proofErr w:type="gramEnd"/>
                          </w:p>
                          <w:p w:rsidR="00503211" w:rsidRDefault="005032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-14.5pt;margin-top:2.8pt;width:126pt;height:22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D15F1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64CD3" w:rsidRDefault="00164CD3" w:rsidP="00164CD3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alone</w:t>
                      </w:r>
                    </w:p>
                    <w:p w:rsidR="00164CD3" w:rsidRDefault="00164CD3" w:rsidP="00164CD3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ago</w:t>
                      </w:r>
                    </w:p>
                    <w:p w:rsidR="00164CD3" w:rsidRDefault="00164CD3" w:rsidP="00164CD3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again</w:t>
                      </w:r>
                    </w:p>
                    <w:p w:rsidR="00164CD3" w:rsidRDefault="00164CD3" w:rsidP="00164CD3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away</w:t>
                      </w:r>
                    </w:p>
                    <w:p w:rsidR="00164CD3" w:rsidRDefault="00164CD3" w:rsidP="00164CD3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alike</w:t>
                      </w:r>
                    </w:p>
                    <w:p w:rsidR="00164CD3" w:rsidRDefault="00164CD3" w:rsidP="00164CD3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agree</w:t>
                      </w:r>
                    </w:p>
                    <w:p w:rsidR="00164CD3" w:rsidRDefault="00164CD3" w:rsidP="00164CD3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above</w:t>
                      </w:r>
                    </w:p>
                    <w:p w:rsidR="00164CD3" w:rsidRDefault="00164CD3" w:rsidP="00164CD3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awake</w:t>
                      </w:r>
                    </w:p>
                    <w:p w:rsidR="00164CD3" w:rsidRDefault="00164CD3" w:rsidP="00164CD3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idea</w:t>
                      </w:r>
                    </w:p>
                    <w:p w:rsidR="00164CD3" w:rsidRPr="00164CD3" w:rsidRDefault="00164CD3" w:rsidP="00164CD3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comma</w:t>
                      </w:r>
                      <w:proofErr w:type="gramEnd"/>
                    </w:p>
                    <w:p w:rsidR="00503211" w:rsidRDefault="00503211"/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C21198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-184150</wp:posOffset>
                </wp:positionH>
                <wp:positionV relativeFrom="paragraph">
                  <wp:posOffset>112395</wp:posOffset>
                </wp:positionV>
                <wp:extent cx="1602740" cy="2825115"/>
                <wp:effectExtent l="0" t="0" r="16510" b="1333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2740" cy="282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DF75D6">
                            <w:pPr>
                              <w:pStyle w:val="BodyText"/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DF75D6" w:rsidRDefault="00CB032B" w:rsidP="00811E0D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1.</w:t>
                            </w:r>
                            <w:r w:rsidR="00DF75D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DF75D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conservation</w:t>
                            </w:r>
                            <w:proofErr w:type="gramEnd"/>
                          </w:p>
                          <w:p w:rsidR="00DF75D6" w:rsidRDefault="00DF75D6" w:rsidP="00811E0D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2.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remains</w:t>
                            </w:r>
                            <w:proofErr w:type="gramEnd"/>
                          </w:p>
                          <w:p w:rsidR="00DF75D6" w:rsidRDefault="00DF75D6" w:rsidP="00811E0D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3.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trouble</w:t>
                            </w:r>
                            <w:proofErr w:type="gramEnd"/>
                          </w:p>
                          <w:p w:rsidR="00DF75D6" w:rsidRDefault="00DF75D6" w:rsidP="00811E0D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4.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extinct</w:t>
                            </w:r>
                            <w:proofErr w:type="gramEnd"/>
                          </w:p>
                          <w:p w:rsidR="00DF75D6" w:rsidRDefault="00DF75D6" w:rsidP="00811E0D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5.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hardest</w:t>
                            </w:r>
                            <w:proofErr w:type="gramEnd"/>
                          </w:p>
                          <w:p w:rsidR="00C41186" w:rsidRDefault="00DF75D6" w:rsidP="00811E0D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6.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build</w:t>
                            </w:r>
                            <w:proofErr w:type="gramEnd"/>
                          </w:p>
                          <w:p w:rsidR="00DF75D6" w:rsidRDefault="00DF75D6" w:rsidP="00811E0D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7.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again</w:t>
                            </w:r>
                            <w:proofErr w:type="gramEnd"/>
                          </w:p>
                          <w:p w:rsidR="00DF75D6" w:rsidRDefault="00DF75D6" w:rsidP="00811E0D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8.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recycle</w:t>
                            </w:r>
                            <w:proofErr w:type="gramEnd"/>
                          </w:p>
                          <w:p w:rsidR="00DF75D6" w:rsidRDefault="00DF75D6" w:rsidP="00811E0D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9. </w:t>
                            </w:r>
                            <w:proofErr w:type="gramStart"/>
                            <w:r w:rsidR="00EE5F6C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dying</w:t>
                            </w:r>
                            <w:proofErr w:type="gramEnd"/>
                          </w:p>
                          <w:p w:rsidR="00DF75D6" w:rsidRDefault="00DF75D6" w:rsidP="00811E0D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ground</w:t>
                            </w:r>
                            <w:proofErr w:type="gramEnd"/>
                          </w:p>
                          <w:p w:rsidR="00E5571F" w:rsidRDefault="00E5571F" w:rsidP="00DF75D6">
                            <w:pPr>
                              <w:pStyle w:val="BodyText"/>
                              <w:spacing w:line="360" w:lineRule="auto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35322F" w:rsidRPr="005814C9" w:rsidRDefault="0035322F" w:rsidP="00E5571F">
                            <w:pPr>
                              <w:pStyle w:val="BodyText"/>
                              <w:spacing w:line="360" w:lineRule="auto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14.5pt;margin-top:8.85pt;width:126.2pt;height:222.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 able to read and  understand meaning</w:t>
                      </w:r>
                    </w:p>
                    <w:p w:rsidR="0035322F" w:rsidRDefault="0035322F" w:rsidP="00DF75D6">
                      <w:pPr>
                        <w:pStyle w:val="BodyText"/>
                        <w:spacing w:line="360" w:lineRule="auto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DF75D6" w:rsidRDefault="00CB032B" w:rsidP="00811E0D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1.</w:t>
                      </w:r>
                      <w:r w:rsidR="00DF75D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conservation</w:t>
                      </w:r>
                    </w:p>
                    <w:p w:rsidR="00DF75D6" w:rsidRDefault="00DF75D6" w:rsidP="00811E0D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2. remains</w:t>
                      </w:r>
                    </w:p>
                    <w:p w:rsidR="00DF75D6" w:rsidRDefault="00DF75D6" w:rsidP="00811E0D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3. trouble</w:t>
                      </w:r>
                    </w:p>
                    <w:p w:rsidR="00DF75D6" w:rsidRDefault="00DF75D6" w:rsidP="00811E0D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4. extinct</w:t>
                      </w:r>
                    </w:p>
                    <w:p w:rsidR="00DF75D6" w:rsidRDefault="00DF75D6" w:rsidP="00811E0D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5. hardest</w:t>
                      </w:r>
                    </w:p>
                    <w:p w:rsidR="00C41186" w:rsidRDefault="00DF75D6" w:rsidP="00811E0D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6. build</w:t>
                      </w:r>
                    </w:p>
                    <w:p w:rsidR="00DF75D6" w:rsidRDefault="00DF75D6" w:rsidP="00811E0D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7. again</w:t>
                      </w:r>
                    </w:p>
                    <w:p w:rsidR="00DF75D6" w:rsidRDefault="00DF75D6" w:rsidP="00811E0D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8. recycle</w:t>
                      </w:r>
                    </w:p>
                    <w:p w:rsidR="00DF75D6" w:rsidRDefault="00DF75D6" w:rsidP="00811E0D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9. </w:t>
                      </w:r>
                      <w:r w:rsidR="00EE5F6C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dying</w:t>
                      </w:r>
                    </w:p>
                    <w:p w:rsidR="00DF75D6" w:rsidRDefault="00DF75D6" w:rsidP="00811E0D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10. ground</w:t>
                      </w:r>
                    </w:p>
                    <w:p w:rsidR="00E5571F" w:rsidRDefault="00E5571F" w:rsidP="00DF75D6">
                      <w:pPr>
                        <w:pStyle w:val="BodyText"/>
                        <w:spacing w:line="360" w:lineRule="auto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35322F" w:rsidRPr="005814C9" w:rsidRDefault="0035322F" w:rsidP="00E5571F">
                      <w:pPr>
                        <w:pStyle w:val="BodyText"/>
                        <w:spacing w:line="360" w:lineRule="auto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A43873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24B251E" wp14:editId="17DB985D">
                <wp:simplePos x="0" y="0"/>
                <wp:positionH relativeFrom="column">
                  <wp:posOffset>1642745</wp:posOffset>
                </wp:positionH>
                <wp:positionV relativeFrom="paragraph">
                  <wp:posOffset>176530</wp:posOffset>
                </wp:positionV>
                <wp:extent cx="7332980" cy="1109345"/>
                <wp:effectExtent l="0" t="0" r="20320" b="1460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1109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EF5E74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4387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h</w:t>
                            </w:r>
                            <w:r w:rsidR="00EF5E74" w:rsidRPr="00C3426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elping Verbs</w:t>
                            </w:r>
                            <w:r w:rsidR="00EF5E74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  <w:r w:rsidR="00EF5E74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(is, are, am, was, or were used with a verb ending in –</w:t>
                            </w:r>
                            <w:proofErr w:type="spellStart"/>
                            <w:r w:rsidR="00EF5E74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ing</w:t>
                            </w:r>
                            <w:proofErr w:type="spellEnd"/>
                            <w:r w:rsidR="00EF5E74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8D27E9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986BF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schwa</w:t>
                            </w:r>
                          </w:p>
                          <w:p w:rsidR="0035322F" w:rsidRPr="00C619CD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619C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C619C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986BF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description</w:t>
                            </w:r>
                          </w:p>
                          <w:p w:rsidR="00FC679C" w:rsidRPr="00C619CD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619C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C619C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CE2AD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comparing and ordering three digit numbers</w:t>
                            </w:r>
                          </w:p>
                          <w:p w:rsidR="0035322F" w:rsidRPr="007704DA" w:rsidRDefault="003E5319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C619C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4F3E87" w:rsidRPr="00C619C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E2C2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define </w:t>
                            </w:r>
                            <w:r w:rsidR="00F55DF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new vocabulary (on back)</w:t>
                            </w:r>
                            <w:proofErr w:type="gramStart"/>
                            <w:r w:rsidR="00F55DF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</w:t>
                            </w:r>
                            <w:proofErr w:type="gramEnd"/>
                            <w:r w:rsidR="00F55DF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identify natural resources</w:t>
                            </w:r>
                            <w:r w:rsidR="005626B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what they are used for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29.35pt;margin-top:13.9pt;width:577.4pt;height:87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EF5E74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A43873">
                        <w:rPr>
                          <w:rFonts w:ascii="Century Gothic" w:hAnsi="Century Gothic"/>
                          <w:sz w:val="20"/>
                          <w:szCs w:val="20"/>
                        </w:rPr>
                        <w:t>h</w:t>
                      </w:r>
                      <w:r w:rsidR="00EF5E74" w:rsidRPr="00C3426D">
                        <w:rPr>
                          <w:rFonts w:ascii="Century Gothic" w:hAnsi="Century Gothic"/>
                          <w:sz w:val="20"/>
                          <w:szCs w:val="20"/>
                        </w:rPr>
                        <w:t>elping Verbs</w:t>
                      </w:r>
                      <w:r w:rsidR="00EF5E74">
                        <w:rPr>
                          <w:rFonts w:ascii="Century Gothic" w:hAnsi="Century Gothic"/>
                        </w:rPr>
                        <w:t xml:space="preserve"> </w:t>
                      </w:r>
                      <w:r w:rsidR="00EF5E74">
                        <w:rPr>
                          <w:rFonts w:ascii="Century Gothic" w:hAnsi="Century Gothic"/>
                          <w:sz w:val="16"/>
                          <w:szCs w:val="16"/>
                        </w:rPr>
                        <w:t>(is, are, am, was, or were used with a verb ending in –</w:t>
                      </w:r>
                      <w:proofErr w:type="spellStart"/>
                      <w:r w:rsidR="00EF5E74">
                        <w:rPr>
                          <w:rFonts w:ascii="Century Gothic" w:hAnsi="Century Gothic"/>
                          <w:sz w:val="16"/>
                          <w:szCs w:val="16"/>
                        </w:rPr>
                        <w:t>ing</w:t>
                      </w:r>
                      <w:proofErr w:type="spellEnd"/>
                      <w:r w:rsidR="00EF5E74">
                        <w:rPr>
                          <w:rFonts w:ascii="Century Gothic" w:hAnsi="Century Gothic"/>
                          <w:sz w:val="16"/>
                          <w:szCs w:val="16"/>
                        </w:rPr>
                        <w:t>)</w:t>
                      </w:r>
                    </w:p>
                    <w:p w:rsidR="008D27E9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986BF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schwa</w:t>
                      </w:r>
                    </w:p>
                    <w:p w:rsidR="0035322F" w:rsidRPr="00C619CD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619C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C619C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986BF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description</w:t>
                      </w:r>
                    </w:p>
                    <w:p w:rsidR="00FC679C" w:rsidRPr="00C619CD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619C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C619C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CE2AD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comparing and ordering three digit numbers</w:t>
                      </w:r>
                    </w:p>
                    <w:p w:rsidR="0035322F" w:rsidRPr="007704DA" w:rsidRDefault="003E5319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C619C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4F3E87" w:rsidRPr="00C619C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E2C2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define </w:t>
                      </w:r>
                      <w:r w:rsidR="00F55DF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new vocabulary (on back)</w:t>
                      </w:r>
                      <w:proofErr w:type="gramStart"/>
                      <w:r w:rsidR="00F55DF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</w:t>
                      </w:r>
                      <w:proofErr w:type="gramEnd"/>
                      <w:r w:rsidR="00F55DF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identify natural resources</w:t>
                      </w:r>
                      <w:r w:rsidR="005626B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what they are used for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20795" w:rsidRDefault="00920795" w:rsidP="00DE2EBF"/>
    <w:p w:rsidR="003C2462" w:rsidRDefault="003C2462" w:rsidP="00912DA4"/>
    <w:p w:rsidR="00A218AB" w:rsidRDefault="00A43873" w:rsidP="00912DA4"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1BC48D" wp14:editId="68503DE5">
                <wp:simplePos x="0" y="0"/>
                <wp:positionH relativeFrom="column">
                  <wp:posOffset>1643380</wp:posOffset>
                </wp:positionH>
                <wp:positionV relativeFrom="paragraph">
                  <wp:posOffset>116840</wp:posOffset>
                </wp:positionV>
                <wp:extent cx="7332980" cy="854075"/>
                <wp:effectExtent l="0" t="0" r="20320" b="2222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85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Pr="00811E0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 w:rsidR="00C619CD"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6E120B" w:rsidRDefault="00811E0D" w:rsidP="006E120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11E0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124B9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Our field trip is Thursday.  We will leave at 8:45.  If you are chaperoning, please be on time.</w:t>
                            </w:r>
                          </w:p>
                          <w:p w:rsidR="00530EB3" w:rsidRDefault="005415AE" w:rsidP="006E120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415A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Students are welcome to pass out Valentines on Friday.</w:t>
                            </w:r>
                          </w:p>
                          <w:p w:rsidR="00124B93" w:rsidRPr="005415AE" w:rsidRDefault="00530EB3" w:rsidP="006E120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*Dads and Donuts will be from 8:30 – 9:30 on Friday.</w:t>
                            </w:r>
                            <w:r w:rsidR="005415AE" w:rsidRPr="005415A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811E0D" w:rsidRPr="005415AE" w:rsidRDefault="0006781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*Due to the busy schedule on Friday, we will have our reading test on Thursday.  All other tests are on regular days.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29.4pt;margin-top:9.2pt;width:577.4pt;height:6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">
                <v:textbox>
                  <w:txbxContent>
                    <w:p w:rsidR="00A90BBD" w:rsidRPr="00811E0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 w:rsidR="00C619CD"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6E120B" w:rsidRDefault="00811E0D" w:rsidP="006E120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11E0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124B9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Our field trip is Thursday.  We will leave at 8:45.  If you are chaperoning, please be on time.</w:t>
                      </w:r>
                    </w:p>
                    <w:p w:rsidR="00530EB3" w:rsidRDefault="005415AE" w:rsidP="006E120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415A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Students are welcome to pass out Valentines on Friday.</w:t>
                      </w:r>
                    </w:p>
                    <w:p w:rsidR="00124B93" w:rsidRPr="005415AE" w:rsidRDefault="00530EB3" w:rsidP="006E120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*Dads and Donuts will be from 8:30 – 9:30 on Friday.</w:t>
                      </w:r>
                      <w:r w:rsidR="005415AE" w:rsidRPr="005415A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811E0D" w:rsidRPr="005415AE" w:rsidRDefault="0006781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*Due to the busy schedule on Friday, we will have our reading test on Thursday.  All other tests are on regular days.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71A82" w:rsidRDefault="00A71A82" w:rsidP="00912DA4">
      <w:pPr>
        <w:rPr>
          <w:rFonts w:ascii="Century Gothic" w:hAnsi="Century Gothic"/>
        </w:rPr>
      </w:pPr>
    </w:p>
    <w:p w:rsidR="004E1D2D" w:rsidRDefault="004E1D2D" w:rsidP="00912DA4">
      <w:pPr>
        <w:rPr>
          <w:rFonts w:ascii="Century Gothic" w:hAnsi="Century Gothic"/>
        </w:rPr>
      </w:pPr>
    </w:p>
    <w:p w:rsidR="00501AD4" w:rsidRDefault="00501AD4" w:rsidP="006643C6">
      <w:pPr>
        <w:autoSpaceDE w:val="0"/>
        <w:autoSpaceDN w:val="0"/>
        <w:adjustRightInd w:val="0"/>
        <w:spacing w:line="480" w:lineRule="auto"/>
        <w:rPr>
          <w:rFonts w:ascii="Comic Sans MS" w:eastAsiaTheme="minorHAnsi" w:hAnsi="Comic Sans MS" w:cs="TektonPro-Regular"/>
          <w:b/>
        </w:rPr>
      </w:pPr>
    </w:p>
    <w:p w:rsidR="005E2C21" w:rsidRDefault="005E2C21" w:rsidP="005E2C21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b/>
        </w:rPr>
      </w:pPr>
    </w:p>
    <w:p w:rsidR="005E2C21" w:rsidRPr="008C1B72" w:rsidRDefault="00FD3114" w:rsidP="005E2C21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b/>
          <w:sz w:val="28"/>
          <w:szCs w:val="28"/>
        </w:rPr>
      </w:pPr>
      <w:r>
        <w:rPr>
          <w:rFonts w:ascii="Century Gothic" w:eastAsiaTheme="minorHAnsi" w:hAnsi="Century Gothic" w:cs="TektonPro-Regular"/>
          <w:b/>
          <w:sz w:val="28"/>
          <w:szCs w:val="28"/>
        </w:rPr>
        <w:t>*</w:t>
      </w:r>
      <w:r w:rsidR="005E2C21" w:rsidRPr="008C1B72">
        <w:rPr>
          <w:rFonts w:ascii="Century Gothic" w:eastAsiaTheme="minorHAnsi" w:hAnsi="Century Gothic" w:cs="TektonPro-Regular"/>
          <w:b/>
          <w:sz w:val="28"/>
          <w:szCs w:val="28"/>
        </w:rPr>
        <w:t>Use the words from the box to fill in the blanks.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56"/>
      </w:tblGrid>
      <w:tr w:rsidR="005E2C21" w:rsidRPr="008C1B72" w:rsidTr="005E2C21">
        <w:tc>
          <w:tcPr>
            <w:tcW w:w="14256" w:type="dxa"/>
          </w:tcPr>
          <w:p w:rsidR="005E2C21" w:rsidRPr="00FD3114" w:rsidRDefault="00C21198" w:rsidP="00C21198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b/>
                <w:sz w:val="28"/>
              </w:rPr>
              <w:t xml:space="preserve"> </w:t>
            </w:r>
            <w:r w:rsidR="007D606A" w:rsidRPr="00FD3114">
              <w:rPr>
                <w:rFonts w:ascii="Century Gothic" w:eastAsiaTheme="minorHAnsi" w:hAnsi="Century Gothic" w:cs="TektonPro-Regular"/>
                <w:sz w:val="28"/>
              </w:rPr>
              <w:t>p</w:t>
            </w:r>
            <w:r w:rsidR="005E2C21" w:rsidRPr="00FD3114">
              <w:rPr>
                <w:rFonts w:ascii="Century Gothic" w:eastAsiaTheme="minorHAnsi" w:hAnsi="Century Gothic" w:cs="TektonPro-Regular"/>
                <w:sz w:val="28"/>
              </w:rPr>
              <w:t xml:space="preserve">ollution    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</w:t>
            </w:r>
            <w:r w:rsidR="007866B4" w:rsidRPr="00FD3114">
              <w:rPr>
                <w:rFonts w:ascii="Century Gothic" w:eastAsiaTheme="minorHAnsi" w:hAnsi="Century Gothic" w:cs="TektonPro-Regular"/>
                <w:sz w:val="28"/>
              </w:rPr>
              <w:t xml:space="preserve">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reduce </w:t>
            </w:r>
            <w:r w:rsidR="007866B4" w:rsidRPr="00FD3114">
              <w:rPr>
                <w:rFonts w:ascii="Century Gothic" w:eastAsiaTheme="minorHAnsi" w:hAnsi="Century Gothic" w:cs="TektonPro-Regular"/>
                <w:sz w:val="28"/>
              </w:rPr>
              <w:t xml:space="preserve"> </w:t>
            </w:r>
            <w:r w:rsidR="005E2C21" w:rsidRPr="00FD3114">
              <w:rPr>
                <w:rFonts w:ascii="Century Gothic" w:eastAsiaTheme="minorHAnsi" w:hAnsi="Century Gothic" w:cs="TektonPro-Regular"/>
                <w:sz w:val="28"/>
              </w:rPr>
              <w:t xml:space="preserve">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 </w:t>
            </w:r>
            <w:r w:rsidR="005D5B18" w:rsidRPr="00FD3114">
              <w:rPr>
                <w:rFonts w:ascii="Century Gothic" w:eastAsiaTheme="minorHAnsi" w:hAnsi="Century Gothic" w:cs="TektonPro-Regular"/>
                <w:sz w:val="28"/>
              </w:rPr>
              <w:t xml:space="preserve">natural resources       </w:t>
            </w:r>
            <w:r w:rsidR="005E2C21" w:rsidRPr="00FD3114">
              <w:rPr>
                <w:rFonts w:ascii="Century Gothic" w:eastAsiaTheme="minorHAnsi" w:hAnsi="Century Gothic" w:cs="TektonPro-Regular"/>
                <w:sz w:val="28"/>
              </w:rPr>
              <w:t xml:space="preserve">environment        ecology        </w:t>
            </w:r>
            <w:r w:rsidR="007866B4" w:rsidRPr="00FD3114">
              <w:rPr>
                <w:rFonts w:ascii="Century Gothic" w:eastAsiaTheme="minorHAnsi" w:hAnsi="Century Gothic" w:cs="TektonPro-Regular"/>
                <w:sz w:val="28"/>
              </w:rPr>
              <w:t xml:space="preserve">conservation  </w:t>
            </w:r>
            <w:r w:rsidR="005D5B18" w:rsidRPr="00FD3114">
              <w:rPr>
                <w:rFonts w:ascii="Century Gothic" w:eastAsiaTheme="minorHAnsi" w:hAnsi="Century Gothic" w:cs="TektonPro-Regular"/>
                <w:sz w:val="28"/>
              </w:rPr>
              <w:t xml:space="preserve">  </w:t>
            </w:r>
            <w:r w:rsidR="007866B4" w:rsidRPr="00FD3114">
              <w:rPr>
                <w:rFonts w:ascii="Century Gothic" w:eastAsiaTheme="minorHAnsi" w:hAnsi="Century Gothic" w:cs="TektonPro-Regular"/>
                <w:sz w:val="28"/>
              </w:rPr>
              <w:t xml:space="preserve">     </w:t>
            </w:r>
            <w:r w:rsidR="005E2C21" w:rsidRPr="00FD3114">
              <w:rPr>
                <w:rFonts w:ascii="Century Gothic" w:eastAsiaTheme="minorHAnsi" w:hAnsi="Century Gothic" w:cs="TektonPro-Regular"/>
                <w:sz w:val="28"/>
              </w:rPr>
              <w:t xml:space="preserve">recycle                   </w:t>
            </w:r>
          </w:p>
        </w:tc>
      </w:tr>
    </w:tbl>
    <w:p w:rsidR="005E2C21" w:rsidRPr="008C1B72" w:rsidRDefault="005E2C21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b/>
          <w:sz w:val="26"/>
          <w:szCs w:val="26"/>
        </w:rPr>
      </w:pPr>
    </w:p>
    <w:p w:rsidR="005D5B18" w:rsidRPr="008C1B72" w:rsidRDefault="007D606A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 xml:space="preserve">1. </w:t>
      </w:r>
      <w:r w:rsidR="005D5B18" w:rsidRPr="008C1B72">
        <w:rPr>
          <w:rFonts w:ascii="Century Gothic" w:eastAsiaTheme="minorHAnsi" w:hAnsi="Century Gothic" w:cs="TektonPro-Regular"/>
          <w:sz w:val="26"/>
          <w:szCs w:val="26"/>
        </w:rPr>
        <w:t xml:space="preserve">Things found in nature such as water, forests, animals, and minerals that we use to help us survive are called </w:t>
      </w:r>
    </w:p>
    <w:p w:rsidR="005D5B18" w:rsidRPr="008C1B72" w:rsidRDefault="005D5B18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5D5B18" w:rsidRPr="008C1B72" w:rsidRDefault="005D5B18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________________________________________     ______________________________________.</w:t>
      </w:r>
    </w:p>
    <w:p w:rsidR="005D5B18" w:rsidRPr="008C1B72" w:rsidRDefault="005D5B18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7D606A" w:rsidRPr="008C1B72" w:rsidRDefault="005D5B18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 xml:space="preserve">2. </w:t>
      </w:r>
      <w:r w:rsidR="007D606A" w:rsidRPr="008C1B72">
        <w:rPr>
          <w:rFonts w:ascii="Century Gothic" w:eastAsiaTheme="minorHAnsi" w:hAnsi="Century Gothic" w:cs="TektonPro-Regular"/>
          <w:sz w:val="26"/>
          <w:szCs w:val="26"/>
        </w:rPr>
        <w:t>The study of plants, animals, air, and water and the way people treat th</w:t>
      </w:r>
      <w:r w:rsidR="008C1B72">
        <w:rPr>
          <w:rFonts w:ascii="Century Gothic" w:eastAsiaTheme="minorHAnsi" w:hAnsi="Century Gothic" w:cs="TektonPro-Regular"/>
          <w:sz w:val="26"/>
          <w:szCs w:val="26"/>
        </w:rPr>
        <w:t>em is _______________________</w:t>
      </w:r>
      <w:r w:rsidR="007D606A" w:rsidRPr="008C1B72">
        <w:rPr>
          <w:rFonts w:ascii="Century Gothic" w:eastAsiaTheme="minorHAnsi" w:hAnsi="Century Gothic" w:cs="TektonPro-Regular"/>
          <w:sz w:val="26"/>
          <w:szCs w:val="26"/>
        </w:rPr>
        <w:t>_______.</w:t>
      </w:r>
    </w:p>
    <w:p w:rsidR="007D606A" w:rsidRPr="008C1B72" w:rsidRDefault="007D606A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7D606A" w:rsidRPr="008C1B72" w:rsidRDefault="005D5B18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3</w:t>
      </w:r>
      <w:r w:rsidR="007D606A" w:rsidRPr="008C1B72">
        <w:rPr>
          <w:rFonts w:ascii="Century Gothic" w:eastAsiaTheme="minorHAnsi" w:hAnsi="Century Gothic" w:cs="TektonPro-Regular"/>
          <w:sz w:val="26"/>
          <w:szCs w:val="26"/>
        </w:rPr>
        <w:t>. The world around us is called our _____________________________</w:t>
      </w:r>
      <w:r w:rsidR="00A43873">
        <w:rPr>
          <w:rFonts w:ascii="Century Gothic" w:eastAsiaTheme="minorHAnsi" w:hAnsi="Century Gothic" w:cs="TektonPro-Regular"/>
          <w:sz w:val="26"/>
          <w:szCs w:val="26"/>
        </w:rPr>
        <w:t>_________</w:t>
      </w:r>
      <w:r w:rsidR="007D606A" w:rsidRPr="008C1B72">
        <w:rPr>
          <w:rFonts w:ascii="Century Gothic" w:eastAsiaTheme="minorHAnsi" w:hAnsi="Century Gothic" w:cs="TektonPro-Regular"/>
          <w:sz w:val="26"/>
          <w:szCs w:val="26"/>
        </w:rPr>
        <w:t>___________.</w:t>
      </w:r>
    </w:p>
    <w:p w:rsidR="007D606A" w:rsidRPr="008C1B72" w:rsidRDefault="007D606A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FD3114" w:rsidRDefault="005D5B18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4</w:t>
      </w:r>
      <w:r w:rsidR="007D606A" w:rsidRPr="008C1B72">
        <w:rPr>
          <w:rFonts w:ascii="Century Gothic" w:eastAsiaTheme="minorHAnsi" w:hAnsi="Century Gothic" w:cs="TektonPro-Regular"/>
          <w:sz w:val="26"/>
          <w:szCs w:val="26"/>
        </w:rPr>
        <w:t xml:space="preserve">. </w:t>
      </w:r>
      <w:r w:rsidR="0037249D" w:rsidRPr="008C1B72">
        <w:rPr>
          <w:rFonts w:ascii="Century Gothic" w:eastAsiaTheme="minorHAnsi" w:hAnsi="Century Gothic" w:cs="TektonPro-Regular"/>
          <w:sz w:val="26"/>
          <w:szCs w:val="26"/>
        </w:rPr>
        <w:t xml:space="preserve">To </w:t>
      </w:r>
      <w:r w:rsidR="00740E28" w:rsidRPr="008C1B72">
        <w:rPr>
          <w:rFonts w:ascii="Century Gothic" w:eastAsiaTheme="minorHAnsi" w:hAnsi="Century Gothic" w:cs="TektonPro-Regular"/>
          <w:sz w:val="26"/>
          <w:szCs w:val="26"/>
        </w:rPr>
        <w:t>make less trash</w:t>
      </w:r>
      <w:r w:rsidR="0037249D" w:rsidRPr="008C1B72">
        <w:rPr>
          <w:rFonts w:ascii="Century Gothic" w:eastAsiaTheme="minorHAnsi" w:hAnsi="Century Gothic" w:cs="TektonPro-Regular"/>
          <w:sz w:val="26"/>
          <w:szCs w:val="26"/>
        </w:rPr>
        <w:t xml:space="preserve">, we can </w:t>
      </w:r>
      <w:r w:rsidR="004F5039" w:rsidRPr="008C1B72">
        <w:rPr>
          <w:rFonts w:ascii="Century Gothic" w:eastAsiaTheme="minorHAnsi" w:hAnsi="Century Gothic" w:cs="TektonPro-Regular"/>
          <w:sz w:val="26"/>
          <w:szCs w:val="26"/>
        </w:rPr>
        <w:t xml:space="preserve">take something that has been used and </w:t>
      </w:r>
      <w:r w:rsidR="0037249D" w:rsidRPr="008C1B72">
        <w:rPr>
          <w:rFonts w:ascii="Century Gothic" w:eastAsiaTheme="minorHAnsi" w:hAnsi="Century Gothic" w:cs="TektonPro-Regular"/>
          <w:sz w:val="26"/>
          <w:szCs w:val="26"/>
        </w:rPr>
        <w:t>_______</w:t>
      </w:r>
      <w:r w:rsidR="00FD3114">
        <w:rPr>
          <w:rFonts w:ascii="Century Gothic" w:eastAsiaTheme="minorHAnsi" w:hAnsi="Century Gothic" w:cs="TektonPro-Regular"/>
          <w:sz w:val="26"/>
          <w:szCs w:val="26"/>
        </w:rPr>
        <w:t>______</w:t>
      </w:r>
      <w:r w:rsidR="0037249D" w:rsidRPr="008C1B72">
        <w:rPr>
          <w:rFonts w:ascii="Century Gothic" w:eastAsiaTheme="minorHAnsi" w:hAnsi="Century Gothic" w:cs="TektonPro-Regular"/>
          <w:sz w:val="26"/>
          <w:szCs w:val="26"/>
        </w:rPr>
        <w:t>_</w:t>
      </w:r>
      <w:r w:rsidR="00A43873">
        <w:rPr>
          <w:rFonts w:ascii="Century Gothic" w:eastAsiaTheme="minorHAnsi" w:hAnsi="Century Gothic" w:cs="TektonPro-Regular"/>
          <w:sz w:val="26"/>
          <w:szCs w:val="26"/>
        </w:rPr>
        <w:t>_</w:t>
      </w:r>
      <w:r w:rsidR="0037249D" w:rsidRPr="008C1B72">
        <w:rPr>
          <w:rFonts w:ascii="Century Gothic" w:eastAsiaTheme="minorHAnsi" w:hAnsi="Century Gothic" w:cs="TektonPro-Regular"/>
          <w:sz w:val="26"/>
          <w:szCs w:val="26"/>
        </w:rPr>
        <w:t>__________________</w:t>
      </w:r>
      <w:r w:rsidR="00FD3114">
        <w:rPr>
          <w:rFonts w:ascii="Century Gothic" w:eastAsiaTheme="minorHAnsi" w:hAnsi="Century Gothic" w:cs="TektonPro-Regular"/>
          <w:sz w:val="26"/>
          <w:szCs w:val="26"/>
        </w:rPr>
        <w:t xml:space="preserve"> </w:t>
      </w:r>
    </w:p>
    <w:p w:rsidR="007D606A" w:rsidRPr="008C1B72" w:rsidRDefault="00FD3114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 xml:space="preserve">    </w:t>
      </w:r>
      <w:proofErr w:type="gramStart"/>
      <w:r w:rsidR="004F5039" w:rsidRPr="008C1B72">
        <w:rPr>
          <w:rFonts w:ascii="Century Gothic" w:eastAsiaTheme="minorHAnsi" w:hAnsi="Century Gothic" w:cs="TektonPro-Regular"/>
          <w:sz w:val="26"/>
          <w:szCs w:val="26"/>
        </w:rPr>
        <w:t>turn</w:t>
      </w:r>
      <w:proofErr w:type="gramEnd"/>
      <w:r w:rsidR="004F5039" w:rsidRPr="008C1B72">
        <w:rPr>
          <w:rFonts w:ascii="Century Gothic" w:eastAsiaTheme="minorHAnsi" w:hAnsi="Century Gothic" w:cs="TektonPro-Regular"/>
          <w:sz w:val="26"/>
          <w:szCs w:val="26"/>
        </w:rPr>
        <w:t xml:space="preserve"> it</w:t>
      </w:r>
      <w:r w:rsidR="007D606A" w:rsidRPr="008C1B72">
        <w:rPr>
          <w:rFonts w:ascii="Century Gothic" w:eastAsiaTheme="minorHAnsi" w:hAnsi="Century Gothic" w:cs="TektonPro-Regular"/>
          <w:sz w:val="26"/>
          <w:szCs w:val="26"/>
        </w:rPr>
        <w:t xml:space="preserve"> </w:t>
      </w:r>
      <w:r w:rsidR="0037249D" w:rsidRPr="008C1B72">
        <w:rPr>
          <w:rFonts w:ascii="Century Gothic" w:eastAsiaTheme="minorHAnsi" w:hAnsi="Century Gothic" w:cs="TektonPro-Regular"/>
          <w:sz w:val="26"/>
          <w:szCs w:val="26"/>
        </w:rPr>
        <w:t xml:space="preserve">into something </w:t>
      </w:r>
      <w:r w:rsidR="004F5039" w:rsidRPr="008C1B72">
        <w:rPr>
          <w:rFonts w:ascii="Century Gothic" w:eastAsiaTheme="minorHAnsi" w:hAnsi="Century Gothic" w:cs="TektonPro-Regular"/>
          <w:sz w:val="26"/>
          <w:szCs w:val="26"/>
        </w:rPr>
        <w:t>new</w:t>
      </w:r>
      <w:r w:rsidR="007D606A" w:rsidRPr="008C1B72">
        <w:rPr>
          <w:rFonts w:ascii="Century Gothic" w:eastAsiaTheme="minorHAnsi" w:hAnsi="Century Gothic" w:cs="TektonPro-Regular"/>
          <w:sz w:val="26"/>
          <w:szCs w:val="26"/>
        </w:rPr>
        <w:t>.</w:t>
      </w:r>
    </w:p>
    <w:p w:rsidR="007D606A" w:rsidRPr="008C1B72" w:rsidRDefault="007D606A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7D606A" w:rsidRPr="008C1B72" w:rsidRDefault="005D5B18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5</w:t>
      </w:r>
      <w:r w:rsidR="007D606A" w:rsidRPr="008C1B72">
        <w:rPr>
          <w:rFonts w:ascii="Century Gothic" w:eastAsiaTheme="minorHAnsi" w:hAnsi="Century Gothic" w:cs="TektonPro-Regular"/>
          <w:sz w:val="26"/>
          <w:szCs w:val="26"/>
        </w:rPr>
        <w:t xml:space="preserve">. </w:t>
      </w:r>
      <w:r w:rsidR="00386126" w:rsidRPr="008C1B72">
        <w:rPr>
          <w:rFonts w:ascii="Century Gothic" w:eastAsiaTheme="minorHAnsi" w:hAnsi="Century Gothic" w:cs="TektonPro-Regular"/>
          <w:sz w:val="26"/>
          <w:szCs w:val="26"/>
        </w:rPr>
        <w:t>__</w:t>
      </w:r>
      <w:r w:rsidR="008C1B72">
        <w:rPr>
          <w:rFonts w:ascii="Century Gothic" w:eastAsiaTheme="minorHAnsi" w:hAnsi="Century Gothic" w:cs="TektonPro-Regular"/>
          <w:sz w:val="26"/>
          <w:szCs w:val="26"/>
        </w:rPr>
        <w:t>__________</w:t>
      </w:r>
      <w:r w:rsidR="00386126" w:rsidRPr="008C1B72">
        <w:rPr>
          <w:rFonts w:ascii="Century Gothic" w:eastAsiaTheme="minorHAnsi" w:hAnsi="Century Gothic" w:cs="TektonPro-Regular"/>
          <w:sz w:val="26"/>
          <w:szCs w:val="26"/>
        </w:rPr>
        <w:t>_____________ happens when unwanted substances change the environment in a negative way.</w:t>
      </w:r>
    </w:p>
    <w:p w:rsidR="007866B4" w:rsidRPr="008C1B72" w:rsidRDefault="007866B4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7866B4" w:rsidRDefault="005D5B18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6</w:t>
      </w:r>
      <w:r w:rsidR="007866B4" w:rsidRPr="008C1B72">
        <w:rPr>
          <w:rFonts w:ascii="Century Gothic" w:eastAsiaTheme="minorHAnsi" w:hAnsi="Century Gothic" w:cs="TektonPro-Regular"/>
          <w:sz w:val="26"/>
          <w:szCs w:val="26"/>
        </w:rPr>
        <w:t xml:space="preserve">. 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__________________________</w:t>
      </w:r>
      <w:r w:rsidR="00A43873">
        <w:rPr>
          <w:rFonts w:ascii="Century Gothic" w:eastAsiaTheme="minorHAnsi" w:hAnsi="Century Gothic" w:cs="TektonPro-Regular"/>
          <w:sz w:val="26"/>
          <w:szCs w:val="26"/>
        </w:rPr>
        <w:t>__________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 xml:space="preserve">________ is </w:t>
      </w:r>
      <w:r w:rsidR="002E7C39" w:rsidRPr="008C1B72">
        <w:rPr>
          <w:rFonts w:ascii="Century Gothic" w:eastAsiaTheme="minorHAnsi" w:hAnsi="Century Gothic" w:cs="TektonPro-Regular"/>
          <w:sz w:val="26"/>
          <w:szCs w:val="26"/>
        </w:rPr>
        <w:t>taking care of our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 xml:space="preserve"> natural resources</w:t>
      </w:r>
      <w:r w:rsidR="002E7C39" w:rsidRPr="008C1B72">
        <w:rPr>
          <w:rFonts w:ascii="Century Gothic" w:eastAsiaTheme="minorHAnsi" w:hAnsi="Century Gothic" w:cs="TektonPro-Regular"/>
          <w:sz w:val="26"/>
          <w:szCs w:val="26"/>
        </w:rPr>
        <w:t xml:space="preserve"> and using them wisely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.</w:t>
      </w:r>
    </w:p>
    <w:p w:rsidR="00C21198" w:rsidRDefault="00C21198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C21198" w:rsidRPr="008C1B72" w:rsidRDefault="00C21198" w:rsidP="00C21198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>7. To cut down or make something smaller is to ___</w:t>
      </w:r>
      <w:r w:rsidR="00A43873">
        <w:rPr>
          <w:rFonts w:ascii="Century Gothic" w:eastAsiaTheme="minorHAnsi" w:hAnsi="Century Gothic" w:cs="TektonPro-Regular"/>
          <w:sz w:val="26"/>
          <w:szCs w:val="26"/>
        </w:rPr>
        <w:t>________</w:t>
      </w:r>
      <w:r>
        <w:rPr>
          <w:rFonts w:ascii="Century Gothic" w:eastAsiaTheme="minorHAnsi" w:hAnsi="Century Gothic" w:cs="TektonPro-Regular"/>
          <w:sz w:val="26"/>
          <w:szCs w:val="26"/>
        </w:rPr>
        <w:t>_____________.</w:t>
      </w:r>
    </w:p>
    <w:p w:rsidR="00F55DF5" w:rsidRPr="008C1B72" w:rsidRDefault="00F55DF5" w:rsidP="005E2C21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8"/>
          <w:szCs w:val="28"/>
        </w:rPr>
      </w:pPr>
    </w:p>
    <w:p w:rsidR="00F55DF5" w:rsidRPr="008C1B72" w:rsidRDefault="00BB73F2" w:rsidP="00BB73F2">
      <w:pPr>
        <w:autoSpaceDE w:val="0"/>
        <w:autoSpaceDN w:val="0"/>
        <w:adjustRightInd w:val="0"/>
        <w:spacing w:line="360" w:lineRule="auto"/>
        <w:ind w:right="-360"/>
        <w:rPr>
          <w:rFonts w:ascii="Century Gothic" w:eastAsiaTheme="minorHAnsi" w:hAnsi="Century Gothic" w:cs="TektonPro-Regular"/>
          <w:b/>
          <w:sz w:val="28"/>
          <w:szCs w:val="28"/>
        </w:rPr>
      </w:pPr>
      <w:r>
        <w:rPr>
          <w:rFonts w:ascii="Century Gothic" w:eastAsiaTheme="minorHAnsi" w:hAnsi="Century Gothic" w:cs="TektonPro-Regular"/>
          <w:b/>
          <w:sz w:val="28"/>
          <w:szCs w:val="28"/>
        </w:rPr>
        <w:t xml:space="preserve">  *</w:t>
      </w:r>
      <w:r w:rsidR="00F55DF5" w:rsidRPr="008C1B72">
        <w:rPr>
          <w:rFonts w:ascii="Century Gothic" w:eastAsiaTheme="minorHAnsi" w:hAnsi="Century Gothic" w:cs="TektonPro-Regular"/>
          <w:b/>
          <w:sz w:val="28"/>
          <w:szCs w:val="28"/>
        </w:rPr>
        <w:t>Match the natural resource to the thing that we use it for.</w:t>
      </w:r>
      <w:r w:rsidR="00777102">
        <w:rPr>
          <w:rFonts w:ascii="Century Gothic" w:eastAsiaTheme="minorHAnsi" w:hAnsi="Century Gothic" w:cs="TektonPro-Regular"/>
          <w:b/>
          <w:sz w:val="28"/>
          <w:szCs w:val="28"/>
        </w:rPr>
        <w:t xml:space="preserve">   </w:t>
      </w:r>
      <w:r>
        <w:rPr>
          <w:rFonts w:ascii="Century Gothic" w:eastAsiaTheme="minorHAnsi" w:hAnsi="Century Gothic" w:cs="TektonPro-Regular"/>
          <w:b/>
          <w:sz w:val="28"/>
          <w:szCs w:val="28"/>
        </w:rPr>
        <w:t xml:space="preserve">  *</w:t>
      </w:r>
      <w:r w:rsidR="00777102">
        <w:rPr>
          <w:rFonts w:ascii="Century Gothic" w:eastAsiaTheme="minorHAnsi" w:hAnsi="Century Gothic" w:cs="TektonPro-Regular"/>
          <w:sz w:val="28"/>
        </w:rPr>
        <w:t xml:space="preserve">Trees are a </w:t>
      </w:r>
      <w:r w:rsidR="00777102" w:rsidRPr="0025450B">
        <w:rPr>
          <w:rFonts w:ascii="Century Gothic" w:eastAsiaTheme="minorHAnsi" w:hAnsi="Century Gothic" w:cs="TektonPro-Regular"/>
          <w:sz w:val="28"/>
          <w:u w:val="single"/>
        </w:rPr>
        <w:t>very</w:t>
      </w:r>
      <w:r w:rsidR="00777102">
        <w:rPr>
          <w:rFonts w:ascii="Century Gothic" w:eastAsiaTheme="minorHAnsi" w:hAnsi="Century Gothic" w:cs="TektonPro-Regular"/>
          <w:sz w:val="28"/>
        </w:rPr>
        <w:t xml:space="preserve"> important natural resource.</w:t>
      </w:r>
    </w:p>
    <w:tbl>
      <w:tblPr>
        <w:tblStyle w:val="TableGrid"/>
        <w:tblW w:w="14325" w:type="dxa"/>
        <w:tblInd w:w="1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3780"/>
        <w:gridCol w:w="2250"/>
        <w:gridCol w:w="6495"/>
      </w:tblGrid>
      <w:tr w:rsidR="00777102" w:rsidTr="00BB73F2">
        <w:trPr>
          <w:trHeight w:val="4148"/>
        </w:trPr>
        <w:tc>
          <w:tcPr>
            <w:tcW w:w="1800" w:type="dxa"/>
          </w:tcPr>
          <w:p w:rsidR="00777102" w:rsidRDefault="00777102" w:rsidP="0077710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</w:p>
          <w:p w:rsidR="00777102" w:rsidRPr="00F8643E" w:rsidRDefault="00777102" w:rsidP="0077710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air*</w:t>
            </w:r>
          </w:p>
          <w:p w:rsidR="00777102" w:rsidRPr="00F8643E" w:rsidRDefault="00777102" w:rsidP="0077710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sun*</w:t>
            </w:r>
          </w:p>
          <w:p w:rsidR="00777102" w:rsidRPr="00F8643E" w:rsidRDefault="00777102" w:rsidP="0077710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fruit*</w:t>
            </w:r>
          </w:p>
          <w:p w:rsidR="00777102" w:rsidRPr="00F8643E" w:rsidRDefault="00777102" w:rsidP="0077710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water*</w:t>
            </w:r>
          </w:p>
          <w:p w:rsidR="00777102" w:rsidRPr="00F8643E" w:rsidRDefault="00777102" w:rsidP="0077710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wheat*</w:t>
            </w:r>
          </w:p>
          <w:p w:rsidR="00777102" w:rsidRPr="00F8643E" w:rsidRDefault="00777102" w:rsidP="0077710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oil*</w:t>
            </w:r>
          </w:p>
          <w:p w:rsidR="00777102" w:rsidRPr="00F8643E" w:rsidRDefault="00777102" w:rsidP="0077710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sand*</w:t>
            </w:r>
          </w:p>
        </w:tc>
        <w:tc>
          <w:tcPr>
            <w:tcW w:w="3780" w:type="dxa"/>
          </w:tcPr>
          <w:p w:rsidR="00777102" w:rsidRPr="00F8643E" w:rsidRDefault="00777102" w:rsidP="00777102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</w:tcPr>
          <w:p w:rsidR="00777102" w:rsidRDefault="00777102" w:rsidP="00777102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</w:p>
          <w:p w:rsidR="00777102" w:rsidRPr="00F8643E" w:rsidRDefault="00777102" w:rsidP="00777102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*bread</w:t>
            </w:r>
          </w:p>
          <w:p w:rsidR="00777102" w:rsidRPr="00F8643E" w:rsidRDefault="00777102" w:rsidP="00777102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*gasoline</w:t>
            </w:r>
          </w:p>
          <w:p w:rsidR="00777102" w:rsidRPr="00F8643E" w:rsidRDefault="00777102" w:rsidP="00777102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*light</w:t>
            </w:r>
          </w:p>
          <w:p w:rsidR="00777102" w:rsidRPr="00F8643E" w:rsidRDefault="00777102" w:rsidP="00777102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*washing</w:t>
            </w:r>
          </w:p>
          <w:p w:rsidR="00777102" w:rsidRPr="00F8643E" w:rsidRDefault="00777102" w:rsidP="00777102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>*breathing</w:t>
            </w:r>
          </w:p>
          <w:p w:rsidR="00777102" w:rsidRPr="00F8643E" w:rsidRDefault="00777102" w:rsidP="00777102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*glass</w:t>
            </w:r>
          </w:p>
          <w:p w:rsidR="00777102" w:rsidRPr="00F8643E" w:rsidRDefault="00777102" w:rsidP="00777102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*food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102" w:rsidRDefault="007B2077" w:rsidP="00777102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>We need trees for all these things</w:t>
            </w:r>
            <w:r w:rsidR="00777102">
              <w:rPr>
                <w:rFonts w:ascii="Century Gothic" w:eastAsiaTheme="minorHAnsi" w:hAnsi="Century Gothic" w:cs="TektonPro-Regular"/>
                <w:sz w:val="28"/>
              </w:rPr>
              <w:t>. NO WAY!</w:t>
            </w:r>
          </w:p>
          <w:p w:rsidR="00F10656" w:rsidRPr="002E43EB" w:rsidRDefault="00F10656" w:rsidP="00777102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2E43EB">
              <w:rPr>
                <w:rFonts w:ascii="Century Gothic" w:eastAsiaTheme="minorHAnsi" w:hAnsi="Century Gothic" w:cs="TektonPro-Regular"/>
                <w:sz w:val="28"/>
              </w:rPr>
              <w:t xml:space="preserve">oxygen                                    </w:t>
            </w:r>
            <w:r w:rsidR="003D6024">
              <w:rPr>
                <w:rFonts w:ascii="Century Gothic" w:eastAsiaTheme="minorHAnsi" w:hAnsi="Century Gothic" w:cs="TektonPro-Regular"/>
                <w:sz w:val="28"/>
              </w:rPr>
              <w:t>fruit</w:t>
            </w:r>
            <w:r w:rsidRPr="002E43EB">
              <w:rPr>
                <w:rFonts w:ascii="Century Gothic" w:eastAsiaTheme="minorHAnsi" w:hAnsi="Century Gothic" w:cs="TektonPro-Regular"/>
                <w:sz w:val="28"/>
              </w:rPr>
              <w:t xml:space="preserve"> </w:t>
            </w:r>
          </w:p>
          <w:p w:rsidR="0025450B" w:rsidRPr="002E43EB" w:rsidRDefault="0025450B" w:rsidP="00777102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2E43EB">
              <w:rPr>
                <w:rFonts w:ascii="Century Gothic" w:eastAsiaTheme="minorHAnsi" w:hAnsi="Century Gothic" w:cs="TektonPro-Regular"/>
                <w:sz w:val="28"/>
              </w:rPr>
              <w:t xml:space="preserve">chewing gum                         </w:t>
            </w:r>
            <w:r w:rsidR="009B458E">
              <w:rPr>
                <w:rFonts w:ascii="Century Gothic" w:eastAsiaTheme="minorHAnsi" w:hAnsi="Century Gothic" w:cs="TektonPro-Regular"/>
                <w:sz w:val="28"/>
              </w:rPr>
              <w:t>furniture</w:t>
            </w:r>
          </w:p>
          <w:p w:rsidR="0025450B" w:rsidRPr="002E43EB" w:rsidRDefault="003D6024" w:rsidP="00777102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>nail</w:t>
            </w:r>
            <w:r w:rsidR="0025450B" w:rsidRPr="002E43EB">
              <w:rPr>
                <w:rFonts w:ascii="Century Gothic" w:eastAsiaTheme="minorHAnsi" w:hAnsi="Century Gothic" w:cs="TektonPro-Regular"/>
                <w:sz w:val="28"/>
              </w:rPr>
              <w:t xml:space="preserve"> polish</w:t>
            </w:r>
            <w:r w:rsidR="002E43EB" w:rsidRPr="002E43EB">
              <w:rPr>
                <w:rFonts w:ascii="Century Gothic" w:eastAsiaTheme="minorHAnsi" w:hAnsi="Century Gothic" w:cs="TektonPro-Regular"/>
                <w:sz w:val="28"/>
              </w:rPr>
              <w:t xml:space="preserve">                             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</w:t>
            </w:r>
            <w:r w:rsidR="00F10656" w:rsidRPr="002E43EB">
              <w:rPr>
                <w:rFonts w:ascii="Century Gothic" w:eastAsiaTheme="minorHAnsi" w:hAnsi="Century Gothic" w:cs="TektonPro-Regular"/>
                <w:sz w:val="28"/>
              </w:rPr>
              <w:t>paper</w:t>
            </w:r>
          </w:p>
          <w:p w:rsidR="002E43EB" w:rsidRPr="002E43EB" w:rsidRDefault="009B458E" w:rsidP="00777102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>hair spray</w:t>
            </w:r>
            <w:r w:rsidR="007B2077" w:rsidRPr="002E43EB">
              <w:rPr>
                <w:rFonts w:ascii="Century Gothic" w:eastAsiaTheme="minorHAnsi" w:hAnsi="Century Gothic" w:cs="TektonPro-Regular"/>
                <w:sz w:val="28"/>
              </w:rPr>
              <w:t xml:space="preserve">                   </w:t>
            </w:r>
            <w:r w:rsidR="002E43EB" w:rsidRPr="002E43EB">
              <w:rPr>
                <w:rFonts w:ascii="Century Gothic" w:eastAsiaTheme="minorHAnsi" w:hAnsi="Century Gothic" w:cs="TektonPro-Regular"/>
                <w:sz w:val="28"/>
              </w:rPr>
              <w:t xml:space="preserve">        </w:t>
            </w:r>
            <w:r w:rsidR="007B2077" w:rsidRPr="002E43EB">
              <w:rPr>
                <w:rFonts w:ascii="Century Gothic" w:eastAsiaTheme="minorHAnsi" w:hAnsi="Century Gothic" w:cs="TektonPro-Regular"/>
                <w:sz w:val="28"/>
              </w:rPr>
              <w:t xml:space="preserve"> 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 </w:t>
            </w:r>
            <w:r w:rsidR="002E43EB" w:rsidRPr="002E43EB">
              <w:rPr>
                <w:rFonts w:ascii="Century Gothic" w:eastAsiaTheme="minorHAnsi" w:hAnsi="Century Gothic" w:cs="TektonPro-Regular"/>
                <w:sz w:val="28"/>
              </w:rPr>
              <w:t>toilet tissue</w:t>
            </w:r>
            <w:r w:rsidR="007B2077" w:rsidRPr="002E43EB">
              <w:rPr>
                <w:rFonts w:ascii="Century Gothic" w:eastAsiaTheme="minorHAnsi" w:hAnsi="Century Gothic" w:cs="TektonPro-Regular"/>
                <w:sz w:val="28"/>
              </w:rPr>
              <w:t xml:space="preserve">  </w:t>
            </w:r>
          </w:p>
          <w:p w:rsidR="002E43EB" w:rsidRDefault="002E43EB" w:rsidP="00BB73F2">
            <w:pPr>
              <w:autoSpaceDE w:val="0"/>
              <w:autoSpaceDN w:val="0"/>
              <w:adjustRightInd w:val="0"/>
              <w:spacing w:line="480" w:lineRule="auto"/>
              <w:rPr>
                <w:rFonts w:ascii="Century Gothic" w:eastAsiaTheme="minorHAnsi" w:hAnsi="Century Gothic" w:cs="TektonPro-Regular"/>
                <w:b/>
                <w:sz w:val="28"/>
              </w:rPr>
            </w:pPr>
            <w:r>
              <w:rPr>
                <w:rFonts w:ascii="Century Gothic" w:eastAsiaTheme="minorHAnsi" w:hAnsi="Century Gothic" w:cs="TektonPro-Regular"/>
                <w:b/>
                <w:sz w:val="28"/>
              </w:rPr>
              <w:t>Look it up! What else is made from tree parts?</w:t>
            </w:r>
          </w:p>
          <w:p w:rsidR="007B2077" w:rsidRPr="007B2077" w:rsidRDefault="002E43EB" w:rsidP="00BB73F2">
            <w:pPr>
              <w:autoSpaceDE w:val="0"/>
              <w:autoSpaceDN w:val="0"/>
              <w:adjustRightInd w:val="0"/>
              <w:spacing w:line="480" w:lineRule="auto"/>
              <w:rPr>
                <w:rFonts w:ascii="Century Gothic" w:eastAsiaTheme="minorHAnsi" w:hAnsi="Century Gothic" w:cs="TektonPro-Regular"/>
                <w:b/>
                <w:sz w:val="28"/>
              </w:rPr>
            </w:pPr>
            <w:r>
              <w:rPr>
                <w:rFonts w:ascii="Century Gothic" w:eastAsiaTheme="minorHAnsi" w:hAnsi="Century Gothic" w:cs="TektonPro-Regular"/>
                <w:b/>
                <w:sz w:val="28"/>
              </w:rPr>
              <w:t>1. _________________________________________</w:t>
            </w:r>
            <w:r w:rsidR="007B2077">
              <w:rPr>
                <w:rFonts w:ascii="Century Gothic" w:eastAsiaTheme="minorHAnsi" w:hAnsi="Century Gothic" w:cs="TektonPro-Regular"/>
                <w:b/>
                <w:sz w:val="28"/>
              </w:rPr>
              <w:t xml:space="preserve">            </w:t>
            </w:r>
          </w:p>
          <w:p w:rsidR="00F10656" w:rsidRPr="002E43EB" w:rsidRDefault="002E43EB" w:rsidP="00BB73F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b/>
                <w:sz w:val="28"/>
              </w:rPr>
            </w:pPr>
            <w:r w:rsidRPr="002E43EB">
              <w:rPr>
                <w:rFonts w:ascii="Century Gothic" w:eastAsiaTheme="minorHAnsi" w:hAnsi="Century Gothic" w:cs="TektonPro-Regular"/>
                <w:b/>
                <w:sz w:val="28"/>
              </w:rPr>
              <w:t>2.</w:t>
            </w:r>
          </w:p>
        </w:tc>
      </w:tr>
    </w:tbl>
    <w:p w:rsidR="00F55DF5" w:rsidRDefault="00777102" w:rsidP="005E2C21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 xml:space="preserve">    </w:t>
      </w:r>
    </w:p>
    <w:sectPr w:rsidR="00F55DF5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29B"/>
    <w:multiLevelType w:val="hybridMultilevel"/>
    <w:tmpl w:val="85CA3A0E"/>
    <w:lvl w:ilvl="0" w:tplc="0409000F">
      <w:start w:val="1"/>
      <w:numFmt w:val="decimal"/>
      <w:lvlText w:val="%1."/>
      <w:lvlJc w:val="left"/>
      <w:pPr>
        <w:ind w:left="874" w:hanging="360"/>
      </w:pPr>
    </w:lvl>
    <w:lvl w:ilvl="1" w:tplc="04090019" w:tentative="1">
      <w:start w:val="1"/>
      <w:numFmt w:val="lowerLetter"/>
      <w:lvlText w:val="%2."/>
      <w:lvlJc w:val="left"/>
      <w:pPr>
        <w:ind w:left="1594" w:hanging="360"/>
      </w:pPr>
    </w:lvl>
    <w:lvl w:ilvl="2" w:tplc="0409001B" w:tentative="1">
      <w:start w:val="1"/>
      <w:numFmt w:val="lowerRoman"/>
      <w:lvlText w:val="%3."/>
      <w:lvlJc w:val="right"/>
      <w:pPr>
        <w:ind w:left="2314" w:hanging="180"/>
      </w:pPr>
    </w:lvl>
    <w:lvl w:ilvl="3" w:tplc="0409000F" w:tentative="1">
      <w:start w:val="1"/>
      <w:numFmt w:val="decimal"/>
      <w:lvlText w:val="%4."/>
      <w:lvlJc w:val="left"/>
      <w:pPr>
        <w:ind w:left="3034" w:hanging="360"/>
      </w:pPr>
    </w:lvl>
    <w:lvl w:ilvl="4" w:tplc="04090019" w:tentative="1">
      <w:start w:val="1"/>
      <w:numFmt w:val="lowerLetter"/>
      <w:lvlText w:val="%5."/>
      <w:lvlJc w:val="left"/>
      <w:pPr>
        <w:ind w:left="3754" w:hanging="360"/>
      </w:pPr>
    </w:lvl>
    <w:lvl w:ilvl="5" w:tplc="0409001B" w:tentative="1">
      <w:start w:val="1"/>
      <w:numFmt w:val="lowerRoman"/>
      <w:lvlText w:val="%6."/>
      <w:lvlJc w:val="right"/>
      <w:pPr>
        <w:ind w:left="4474" w:hanging="180"/>
      </w:pPr>
    </w:lvl>
    <w:lvl w:ilvl="6" w:tplc="0409000F" w:tentative="1">
      <w:start w:val="1"/>
      <w:numFmt w:val="decimal"/>
      <w:lvlText w:val="%7."/>
      <w:lvlJc w:val="left"/>
      <w:pPr>
        <w:ind w:left="5194" w:hanging="360"/>
      </w:pPr>
    </w:lvl>
    <w:lvl w:ilvl="7" w:tplc="04090019" w:tentative="1">
      <w:start w:val="1"/>
      <w:numFmt w:val="lowerLetter"/>
      <w:lvlText w:val="%8."/>
      <w:lvlJc w:val="left"/>
      <w:pPr>
        <w:ind w:left="5914" w:hanging="360"/>
      </w:pPr>
    </w:lvl>
    <w:lvl w:ilvl="8" w:tplc="04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">
    <w:nsid w:val="113B383B"/>
    <w:multiLevelType w:val="hybridMultilevel"/>
    <w:tmpl w:val="EE806DC6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">
    <w:nsid w:val="12A32E04"/>
    <w:multiLevelType w:val="hybridMultilevel"/>
    <w:tmpl w:val="3AC04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11167"/>
    <w:rsid w:val="00023384"/>
    <w:rsid w:val="00025E63"/>
    <w:rsid w:val="00026984"/>
    <w:rsid w:val="00033BCE"/>
    <w:rsid w:val="000375B9"/>
    <w:rsid w:val="00050A9E"/>
    <w:rsid w:val="00051421"/>
    <w:rsid w:val="00061A25"/>
    <w:rsid w:val="00065A5A"/>
    <w:rsid w:val="00066396"/>
    <w:rsid w:val="00067818"/>
    <w:rsid w:val="0007025F"/>
    <w:rsid w:val="000729C6"/>
    <w:rsid w:val="0007583A"/>
    <w:rsid w:val="000A151A"/>
    <w:rsid w:val="000A33E7"/>
    <w:rsid w:val="000A4A3A"/>
    <w:rsid w:val="000B3630"/>
    <w:rsid w:val="000C1DD3"/>
    <w:rsid w:val="000C1E09"/>
    <w:rsid w:val="000C3A34"/>
    <w:rsid w:val="000D706D"/>
    <w:rsid w:val="000E2F97"/>
    <w:rsid w:val="000E6FEE"/>
    <w:rsid w:val="000E7E27"/>
    <w:rsid w:val="00101B9F"/>
    <w:rsid w:val="001028D3"/>
    <w:rsid w:val="0012429A"/>
    <w:rsid w:val="00124B93"/>
    <w:rsid w:val="00124C42"/>
    <w:rsid w:val="0012730A"/>
    <w:rsid w:val="001279DD"/>
    <w:rsid w:val="0013272E"/>
    <w:rsid w:val="00140AE4"/>
    <w:rsid w:val="00146B9E"/>
    <w:rsid w:val="00146EC6"/>
    <w:rsid w:val="0015053D"/>
    <w:rsid w:val="0016141D"/>
    <w:rsid w:val="00161780"/>
    <w:rsid w:val="00164CD3"/>
    <w:rsid w:val="00173F7E"/>
    <w:rsid w:val="00174635"/>
    <w:rsid w:val="001A2352"/>
    <w:rsid w:val="001A34CE"/>
    <w:rsid w:val="001B5351"/>
    <w:rsid w:val="001C05F6"/>
    <w:rsid w:val="001D07BF"/>
    <w:rsid w:val="001D47C4"/>
    <w:rsid w:val="001E1799"/>
    <w:rsid w:val="001E3A3F"/>
    <w:rsid w:val="001E4CD5"/>
    <w:rsid w:val="001F6F60"/>
    <w:rsid w:val="0020128F"/>
    <w:rsid w:val="0020287A"/>
    <w:rsid w:val="00204EF8"/>
    <w:rsid w:val="00237680"/>
    <w:rsid w:val="002402EA"/>
    <w:rsid w:val="0024058B"/>
    <w:rsid w:val="00242321"/>
    <w:rsid w:val="0024682C"/>
    <w:rsid w:val="002531E1"/>
    <w:rsid w:val="0025450B"/>
    <w:rsid w:val="0026023A"/>
    <w:rsid w:val="00261263"/>
    <w:rsid w:val="00263ACA"/>
    <w:rsid w:val="00263E19"/>
    <w:rsid w:val="00271E95"/>
    <w:rsid w:val="00281FE4"/>
    <w:rsid w:val="00282117"/>
    <w:rsid w:val="0028769A"/>
    <w:rsid w:val="00295256"/>
    <w:rsid w:val="00297BA2"/>
    <w:rsid w:val="00297FED"/>
    <w:rsid w:val="002A020F"/>
    <w:rsid w:val="002A5B37"/>
    <w:rsid w:val="002B2900"/>
    <w:rsid w:val="002B3165"/>
    <w:rsid w:val="002C548C"/>
    <w:rsid w:val="002D0ACD"/>
    <w:rsid w:val="002E1FE3"/>
    <w:rsid w:val="002E20E7"/>
    <w:rsid w:val="002E2E75"/>
    <w:rsid w:val="002E43EB"/>
    <w:rsid w:val="002E7C39"/>
    <w:rsid w:val="002F0B9E"/>
    <w:rsid w:val="00301E5B"/>
    <w:rsid w:val="003027DD"/>
    <w:rsid w:val="003106AE"/>
    <w:rsid w:val="00311D7E"/>
    <w:rsid w:val="00312748"/>
    <w:rsid w:val="0033220F"/>
    <w:rsid w:val="003361F4"/>
    <w:rsid w:val="00337E5C"/>
    <w:rsid w:val="003444C4"/>
    <w:rsid w:val="00345EA0"/>
    <w:rsid w:val="0034726A"/>
    <w:rsid w:val="0035322F"/>
    <w:rsid w:val="00354FBF"/>
    <w:rsid w:val="003612B6"/>
    <w:rsid w:val="0036349B"/>
    <w:rsid w:val="0036670C"/>
    <w:rsid w:val="0037249D"/>
    <w:rsid w:val="00372509"/>
    <w:rsid w:val="003768DD"/>
    <w:rsid w:val="00384227"/>
    <w:rsid w:val="00386126"/>
    <w:rsid w:val="00393063"/>
    <w:rsid w:val="003B4108"/>
    <w:rsid w:val="003C221C"/>
    <w:rsid w:val="003C2462"/>
    <w:rsid w:val="003C3067"/>
    <w:rsid w:val="003D0C32"/>
    <w:rsid w:val="003D4EB4"/>
    <w:rsid w:val="003D6024"/>
    <w:rsid w:val="003D78CF"/>
    <w:rsid w:val="003E5319"/>
    <w:rsid w:val="003E601F"/>
    <w:rsid w:val="003F1793"/>
    <w:rsid w:val="003F29E0"/>
    <w:rsid w:val="00417347"/>
    <w:rsid w:val="0042232E"/>
    <w:rsid w:val="00427E96"/>
    <w:rsid w:val="004310C2"/>
    <w:rsid w:val="00431DA7"/>
    <w:rsid w:val="0043746A"/>
    <w:rsid w:val="00440C8E"/>
    <w:rsid w:val="0044664A"/>
    <w:rsid w:val="00454531"/>
    <w:rsid w:val="00455302"/>
    <w:rsid w:val="00455EA1"/>
    <w:rsid w:val="00461AE2"/>
    <w:rsid w:val="00464D65"/>
    <w:rsid w:val="004725DB"/>
    <w:rsid w:val="004734F0"/>
    <w:rsid w:val="00475460"/>
    <w:rsid w:val="00490135"/>
    <w:rsid w:val="004B3DEB"/>
    <w:rsid w:val="004B4019"/>
    <w:rsid w:val="004C0EE9"/>
    <w:rsid w:val="004C167C"/>
    <w:rsid w:val="004C2B71"/>
    <w:rsid w:val="004C464E"/>
    <w:rsid w:val="004C6680"/>
    <w:rsid w:val="004C7882"/>
    <w:rsid w:val="004D2876"/>
    <w:rsid w:val="004E1D2D"/>
    <w:rsid w:val="004E2993"/>
    <w:rsid w:val="004E3747"/>
    <w:rsid w:val="004E57B7"/>
    <w:rsid w:val="004F3E87"/>
    <w:rsid w:val="004F5039"/>
    <w:rsid w:val="004F66B8"/>
    <w:rsid w:val="00501AD4"/>
    <w:rsid w:val="00503211"/>
    <w:rsid w:val="0050369F"/>
    <w:rsid w:val="00504274"/>
    <w:rsid w:val="00510646"/>
    <w:rsid w:val="00514011"/>
    <w:rsid w:val="005271A8"/>
    <w:rsid w:val="00530664"/>
    <w:rsid w:val="00530EB3"/>
    <w:rsid w:val="00533F80"/>
    <w:rsid w:val="00534F9F"/>
    <w:rsid w:val="00540A9C"/>
    <w:rsid w:val="005415AE"/>
    <w:rsid w:val="00541C46"/>
    <w:rsid w:val="00541F0C"/>
    <w:rsid w:val="00552199"/>
    <w:rsid w:val="00555B7B"/>
    <w:rsid w:val="005626BA"/>
    <w:rsid w:val="0056741B"/>
    <w:rsid w:val="00572449"/>
    <w:rsid w:val="005746F1"/>
    <w:rsid w:val="00577A8B"/>
    <w:rsid w:val="00580B5A"/>
    <w:rsid w:val="005814C9"/>
    <w:rsid w:val="005820AB"/>
    <w:rsid w:val="00582212"/>
    <w:rsid w:val="00582C3D"/>
    <w:rsid w:val="00591E3E"/>
    <w:rsid w:val="005949A4"/>
    <w:rsid w:val="005956DA"/>
    <w:rsid w:val="00596547"/>
    <w:rsid w:val="005A43C0"/>
    <w:rsid w:val="005A5473"/>
    <w:rsid w:val="005C4AB5"/>
    <w:rsid w:val="005C4DC9"/>
    <w:rsid w:val="005C5143"/>
    <w:rsid w:val="005D5B18"/>
    <w:rsid w:val="005E2C21"/>
    <w:rsid w:val="005F1F69"/>
    <w:rsid w:val="005F2891"/>
    <w:rsid w:val="0060145F"/>
    <w:rsid w:val="00604259"/>
    <w:rsid w:val="00604984"/>
    <w:rsid w:val="006144AC"/>
    <w:rsid w:val="0061676F"/>
    <w:rsid w:val="00616F5C"/>
    <w:rsid w:val="006234EA"/>
    <w:rsid w:val="00632842"/>
    <w:rsid w:val="006336AB"/>
    <w:rsid w:val="00644955"/>
    <w:rsid w:val="006453F7"/>
    <w:rsid w:val="006457C4"/>
    <w:rsid w:val="00647427"/>
    <w:rsid w:val="00657513"/>
    <w:rsid w:val="006643C6"/>
    <w:rsid w:val="0067598D"/>
    <w:rsid w:val="006813F3"/>
    <w:rsid w:val="006841CE"/>
    <w:rsid w:val="00684D86"/>
    <w:rsid w:val="006A1123"/>
    <w:rsid w:val="006A3EED"/>
    <w:rsid w:val="006C2069"/>
    <w:rsid w:val="006C3F37"/>
    <w:rsid w:val="006C755E"/>
    <w:rsid w:val="006D5F8E"/>
    <w:rsid w:val="006E120B"/>
    <w:rsid w:val="006E2684"/>
    <w:rsid w:val="006E47EA"/>
    <w:rsid w:val="006F224D"/>
    <w:rsid w:val="006F36A6"/>
    <w:rsid w:val="007134F1"/>
    <w:rsid w:val="007166DB"/>
    <w:rsid w:val="007242D6"/>
    <w:rsid w:val="00725B5E"/>
    <w:rsid w:val="00732D3B"/>
    <w:rsid w:val="00737683"/>
    <w:rsid w:val="00737DA9"/>
    <w:rsid w:val="007404D5"/>
    <w:rsid w:val="00740E28"/>
    <w:rsid w:val="007479F0"/>
    <w:rsid w:val="007513A6"/>
    <w:rsid w:val="00752A03"/>
    <w:rsid w:val="007554F4"/>
    <w:rsid w:val="00762CC4"/>
    <w:rsid w:val="00762F67"/>
    <w:rsid w:val="007670C6"/>
    <w:rsid w:val="0077411D"/>
    <w:rsid w:val="00775F39"/>
    <w:rsid w:val="00777102"/>
    <w:rsid w:val="00780303"/>
    <w:rsid w:val="007813A0"/>
    <w:rsid w:val="0078185D"/>
    <w:rsid w:val="00783DD3"/>
    <w:rsid w:val="007866B4"/>
    <w:rsid w:val="007876E3"/>
    <w:rsid w:val="0078775A"/>
    <w:rsid w:val="00794710"/>
    <w:rsid w:val="007A322E"/>
    <w:rsid w:val="007B1683"/>
    <w:rsid w:val="007B2077"/>
    <w:rsid w:val="007B2CD2"/>
    <w:rsid w:val="007C08FF"/>
    <w:rsid w:val="007C147C"/>
    <w:rsid w:val="007C79EA"/>
    <w:rsid w:val="007C7CF7"/>
    <w:rsid w:val="007D5580"/>
    <w:rsid w:val="007D606A"/>
    <w:rsid w:val="007D7D9F"/>
    <w:rsid w:val="007E3850"/>
    <w:rsid w:val="007F2976"/>
    <w:rsid w:val="008006A8"/>
    <w:rsid w:val="00801542"/>
    <w:rsid w:val="00802AA1"/>
    <w:rsid w:val="00805B03"/>
    <w:rsid w:val="00810373"/>
    <w:rsid w:val="00811E0D"/>
    <w:rsid w:val="00815BF4"/>
    <w:rsid w:val="008229C6"/>
    <w:rsid w:val="00834FD7"/>
    <w:rsid w:val="00843951"/>
    <w:rsid w:val="00860F9D"/>
    <w:rsid w:val="0086168B"/>
    <w:rsid w:val="0087244A"/>
    <w:rsid w:val="0087605B"/>
    <w:rsid w:val="00880BA5"/>
    <w:rsid w:val="00884271"/>
    <w:rsid w:val="00884CF8"/>
    <w:rsid w:val="00885F8B"/>
    <w:rsid w:val="008976D6"/>
    <w:rsid w:val="00897AE2"/>
    <w:rsid w:val="008A63BA"/>
    <w:rsid w:val="008A6ED2"/>
    <w:rsid w:val="008B5412"/>
    <w:rsid w:val="008C0312"/>
    <w:rsid w:val="008C1B72"/>
    <w:rsid w:val="008C4080"/>
    <w:rsid w:val="008C7980"/>
    <w:rsid w:val="008D27E9"/>
    <w:rsid w:val="008D3A44"/>
    <w:rsid w:val="008E0DC9"/>
    <w:rsid w:val="00900020"/>
    <w:rsid w:val="0090436E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067"/>
    <w:rsid w:val="00933662"/>
    <w:rsid w:val="00935251"/>
    <w:rsid w:val="009354B4"/>
    <w:rsid w:val="00937303"/>
    <w:rsid w:val="009378F5"/>
    <w:rsid w:val="00942220"/>
    <w:rsid w:val="009479F4"/>
    <w:rsid w:val="00961B5C"/>
    <w:rsid w:val="00965F17"/>
    <w:rsid w:val="009674FB"/>
    <w:rsid w:val="0097396F"/>
    <w:rsid w:val="00974B37"/>
    <w:rsid w:val="00977B91"/>
    <w:rsid w:val="00977D80"/>
    <w:rsid w:val="009811A5"/>
    <w:rsid w:val="00984927"/>
    <w:rsid w:val="00986BF8"/>
    <w:rsid w:val="00990973"/>
    <w:rsid w:val="009A37B8"/>
    <w:rsid w:val="009B10B6"/>
    <w:rsid w:val="009B2133"/>
    <w:rsid w:val="009B3CB3"/>
    <w:rsid w:val="009B458E"/>
    <w:rsid w:val="009C616D"/>
    <w:rsid w:val="009C71DD"/>
    <w:rsid w:val="009C7258"/>
    <w:rsid w:val="009D657A"/>
    <w:rsid w:val="009F0379"/>
    <w:rsid w:val="009F2BFE"/>
    <w:rsid w:val="009F4500"/>
    <w:rsid w:val="00A00F65"/>
    <w:rsid w:val="00A03C24"/>
    <w:rsid w:val="00A04A2F"/>
    <w:rsid w:val="00A10F43"/>
    <w:rsid w:val="00A135F0"/>
    <w:rsid w:val="00A218AB"/>
    <w:rsid w:val="00A31843"/>
    <w:rsid w:val="00A33143"/>
    <w:rsid w:val="00A40604"/>
    <w:rsid w:val="00A43873"/>
    <w:rsid w:val="00A454F4"/>
    <w:rsid w:val="00A46A9A"/>
    <w:rsid w:val="00A5003C"/>
    <w:rsid w:val="00A533EB"/>
    <w:rsid w:val="00A53DD3"/>
    <w:rsid w:val="00A54363"/>
    <w:rsid w:val="00A552E2"/>
    <w:rsid w:val="00A5710D"/>
    <w:rsid w:val="00A614B3"/>
    <w:rsid w:val="00A62A59"/>
    <w:rsid w:val="00A63442"/>
    <w:rsid w:val="00A71A82"/>
    <w:rsid w:val="00A85745"/>
    <w:rsid w:val="00A87536"/>
    <w:rsid w:val="00A90BBD"/>
    <w:rsid w:val="00A913A0"/>
    <w:rsid w:val="00A959F1"/>
    <w:rsid w:val="00AA0BDE"/>
    <w:rsid w:val="00AA3964"/>
    <w:rsid w:val="00AB262B"/>
    <w:rsid w:val="00AC4E00"/>
    <w:rsid w:val="00AC5486"/>
    <w:rsid w:val="00AC6B94"/>
    <w:rsid w:val="00AD39D5"/>
    <w:rsid w:val="00AD3F14"/>
    <w:rsid w:val="00AD6A60"/>
    <w:rsid w:val="00AD7512"/>
    <w:rsid w:val="00AE2162"/>
    <w:rsid w:val="00AE37D4"/>
    <w:rsid w:val="00AF7206"/>
    <w:rsid w:val="00AF7A09"/>
    <w:rsid w:val="00B03020"/>
    <w:rsid w:val="00B04CA8"/>
    <w:rsid w:val="00B115F3"/>
    <w:rsid w:val="00B261C1"/>
    <w:rsid w:val="00B31F6D"/>
    <w:rsid w:val="00B50614"/>
    <w:rsid w:val="00B5137D"/>
    <w:rsid w:val="00B54EB4"/>
    <w:rsid w:val="00B72EFB"/>
    <w:rsid w:val="00B75D02"/>
    <w:rsid w:val="00B8022C"/>
    <w:rsid w:val="00B934C1"/>
    <w:rsid w:val="00B957C1"/>
    <w:rsid w:val="00BA5587"/>
    <w:rsid w:val="00BB17E3"/>
    <w:rsid w:val="00BB73F2"/>
    <w:rsid w:val="00BE00A9"/>
    <w:rsid w:val="00BE65A8"/>
    <w:rsid w:val="00BF6E98"/>
    <w:rsid w:val="00C20FFF"/>
    <w:rsid w:val="00C21198"/>
    <w:rsid w:val="00C24410"/>
    <w:rsid w:val="00C258BF"/>
    <w:rsid w:val="00C33544"/>
    <w:rsid w:val="00C37116"/>
    <w:rsid w:val="00C377BF"/>
    <w:rsid w:val="00C41186"/>
    <w:rsid w:val="00C4248C"/>
    <w:rsid w:val="00C42A81"/>
    <w:rsid w:val="00C50B0F"/>
    <w:rsid w:val="00C605C1"/>
    <w:rsid w:val="00C619CD"/>
    <w:rsid w:val="00C6628B"/>
    <w:rsid w:val="00C7173F"/>
    <w:rsid w:val="00C722B0"/>
    <w:rsid w:val="00C82DB1"/>
    <w:rsid w:val="00C9389D"/>
    <w:rsid w:val="00CA0449"/>
    <w:rsid w:val="00CA541C"/>
    <w:rsid w:val="00CB032B"/>
    <w:rsid w:val="00CB1B8A"/>
    <w:rsid w:val="00CC36A0"/>
    <w:rsid w:val="00CD238E"/>
    <w:rsid w:val="00CD4082"/>
    <w:rsid w:val="00CE15BE"/>
    <w:rsid w:val="00CE2AD1"/>
    <w:rsid w:val="00CE6FA7"/>
    <w:rsid w:val="00CF1D29"/>
    <w:rsid w:val="00CF4613"/>
    <w:rsid w:val="00CF4E52"/>
    <w:rsid w:val="00CF6727"/>
    <w:rsid w:val="00D007D0"/>
    <w:rsid w:val="00D012AE"/>
    <w:rsid w:val="00D03122"/>
    <w:rsid w:val="00D04E6A"/>
    <w:rsid w:val="00D14628"/>
    <w:rsid w:val="00D15F1F"/>
    <w:rsid w:val="00D34460"/>
    <w:rsid w:val="00D42BE8"/>
    <w:rsid w:val="00D5164E"/>
    <w:rsid w:val="00D518B1"/>
    <w:rsid w:val="00D73195"/>
    <w:rsid w:val="00D745AF"/>
    <w:rsid w:val="00D80442"/>
    <w:rsid w:val="00D85881"/>
    <w:rsid w:val="00D91D2C"/>
    <w:rsid w:val="00D94F79"/>
    <w:rsid w:val="00DA66EE"/>
    <w:rsid w:val="00DC1915"/>
    <w:rsid w:val="00DC6115"/>
    <w:rsid w:val="00DC6EAA"/>
    <w:rsid w:val="00DD5423"/>
    <w:rsid w:val="00DD750F"/>
    <w:rsid w:val="00DD7AD2"/>
    <w:rsid w:val="00DE2EBF"/>
    <w:rsid w:val="00DE4E0F"/>
    <w:rsid w:val="00DF0DB9"/>
    <w:rsid w:val="00DF5C3E"/>
    <w:rsid w:val="00DF75D6"/>
    <w:rsid w:val="00E006B3"/>
    <w:rsid w:val="00E22D22"/>
    <w:rsid w:val="00E266F6"/>
    <w:rsid w:val="00E27B49"/>
    <w:rsid w:val="00E40F85"/>
    <w:rsid w:val="00E4462E"/>
    <w:rsid w:val="00E45FA3"/>
    <w:rsid w:val="00E53FDC"/>
    <w:rsid w:val="00E552C4"/>
    <w:rsid w:val="00E5571F"/>
    <w:rsid w:val="00E61E9E"/>
    <w:rsid w:val="00E6326D"/>
    <w:rsid w:val="00E64D79"/>
    <w:rsid w:val="00E7078A"/>
    <w:rsid w:val="00E713E4"/>
    <w:rsid w:val="00E7572D"/>
    <w:rsid w:val="00E87FD5"/>
    <w:rsid w:val="00E93474"/>
    <w:rsid w:val="00E96569"/>
    <w:rsid w:val="00E96D4E"/>
    <w:rsid w:val="00EA47C0"/>
    <w:rsid w:val="00EA51A4"/>
    <w:rsid w:val="00EA5906"/>
    <w:rsid w:val="00EA70AF"/>
    <w:rsid w:val="00EC6314"/>
    <w:rsid w:val="00EC712F"/>
    <w:rsid w:val="00EC7A45"/>
    <w:rsid w:val="00EE5F6C"/>
    <w:rsid w:val="00EF5E74"/>
    <w:rsid w:val="00EF5F9E"/>
    <w:rsid w:val="00F00015"/>
    <w:rsid w:val="00F012CF"/>
    <w:rsid w:val="00F047E8"/>
    <w:rsid w:val="00F0706E"/>
    <w:rsid w:val="00F102DD"/>
    <w:rsid w:val="00F10656"/>
    <w:rsid w:val="00F114D0"/>
    <w:rsid w:val="00F13AF3"/>
    <w:rsid w:val="00F16BBC"/>
    <w:rsid w:val="00F233EC"/>
    <w:rsid w:val="00F25129"/>
    <w:rsid w:val="00F4207D"/>
    <w:rsid w:val="00F44C34"/>
    <w:rsid w:val="00F53377"/>
    <w:rsid w:val="00F5378F"/>
    <w:rsid w:val="00F55DF5"/>
    <w:rsid w:val="00F55FAB"/>
    <w:rsid w:val="00F62A7D"/>
    <w:rsid w:val="00F639B7"/>
    <w:rsid w:val="00F67788"/>
    <w:rsid w:val="00F703E6"/>
    <w:rsid w:val="00F705D1"/>
    <w:rsid w:val="00F70C54"/>
    <w:rsid w:val="00F725D5"/>
    <w:rsid w:val="00F72A01"/>
    <w:rsid w:val="00F7319D"/>
    <w:rsid w:val="00F83BE0"/>
    <w:rsid w:val="00F8643E"/>
    <w:rsid w:val="00F86F1E"/>
    <w:rsid w:val="00F87058"/>
    <w:rsid w:val="00F90E48"/>
    <w:rsid w:val="00F96FF8"/>
    <w:rsid w:val="00FA27D1"/>
    <w:rsid w:val="00FA45DB"/>
    <w:rsid w:val="00FA615C"/>
    <w:rsid w:val="00FA6625"/>
    <w:rsid w:val="00FB1B68"/>
    <w:rsid w:val="00FB5489"/>
    <w:rsid w:val="00FB61B5"/>
    <w:rsid w:val="00FC0511"/>
    <w:rsid w:val="00FC3491"/>
    <w:rsid w:val="00FC5342"/>
    <w:rsid w:val="00FC679C"/>
    <w:rsid w:val="00FD3114"/>
    <w:rsid w:val="00FD70C0"/>
    <w:rsid w:val="00FD7C08"/>
    <w:rsid w:val="00FE4769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6206E-8B04-483D-9081-F92E0C9A3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4</cp:revision>
  <cp:lastPrinted>2013-03-01T17:49:00Z</cp:lastPrinted>
  <dcterms:created xsi:type="dcterms:W3CDTF">2014-02-05T23:17:00Z</dcterms:created>
  <dcterms:modified xsi:type="dcterms:W3CDTF">2014-02-05T23:39:00Z</dcterms:modified>
</cp:coreProperties>
</file>